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E1F" w:rsidRPr="00426E1F" w:rsidRDefault="00426E1F" w:rsidP="00B54E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Контрольно измерительный материал</w:t>
      </w:r>
    </w:p>
    <w:p w:rsidR="00B54EEB" w:rsidRDefault="00426E1F" w:rsidP="0042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по русскому языку для 6 класса</w:t>
      </w:r>
    </w:p>
    <w:p w:rsidR="00B54EEB" w:rsidRDefault="00B54EEB" w:rsidP="0042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E1F" w:rsidRPr="00426E1F" w:rsidRDefault="00426E1F" w:rsidP="0042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Диагностическая контр</w:t>
      </w:r>
      <w:r>
        <w:rPr>
          <w:rFonts w:ascii="Times New Roman" w:hAnsi="Times New Roman" w:cs="Times New Roman"/>
          <w:b/>
          <w:sz w:val="24"/>
          <w:szCs w:val="24"/>
        </w:rPr>
        <w:t>ольная работа по русскому языку</w:t>
      </w:r>
    </w:p>
    <w:p w:rsidR="00426E1F" w:rsidRPr="00426E1F" w:rsidRDefault="00426E1F" w:rsidP="00426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E1F" w:rsidRPr="00426E1F" w:rsidRDefault="00426E1F" w:rsidP="00426E1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Списать, вставить пропущенные буквы</w:t>
      </w:r>
    </w:p>
    <w:p w:rsidR="00426E1F" w:rsidRPr="00426E1F" w:rsidRDefault="00426E1F" w:rsidP="00426E1F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 xml:space="preserve">Летнее утро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ле_</w:t>
      </w:r>
      <w:proofErr w:type="gramStart"/>
      <w:r w:rsidRPr="00426E1F">
        <w:rPr>
          <w:rFonts w:ascii="Times New Roman" w:hAnsi="Times New Roman" w:cs="Times New Roman"/>
          <w:sz w:val="24"/>
          <w:szCs w:val="24"/>
        </w:rPr>
        <w:t>ко</w:t>
      </w:r>
      <w:proofErr w:type="spellEnd"/>
      <w:proofErr w:type="gramEnd"/>
      <w:r w:rsidRPr="00426E1F">
        <w:rPr>
          <w:rFonts w:ascii="Times New Roman" w:hAnsi="Times New Roman" w:cs="Times New Roman"/>
          <w:sz w:val="24"/>
          <w:szCs w:val="24"/>
        </w:rPr>
        <w:t xml:space="preserve"> поднимается с постели.</w:t>
      </w:r>
    </w:p>
    <w:p w:rsidR="00426E1F" w:rsidRPr="00426E1F" w:rsidRDefault="00426E1F" w:rsidP="00426E1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 xml:space="preserve">Над рекой ещё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ра_тилается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туман. Скоро он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проп_дает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прозрачн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_ воздухе и освобождает ветви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дерев_</w:t>
      </w:r>
      <w:proofErr w:type="gramStart"/>
      <w:r w:rsidRPr="00426E1F">
        <w:rPr>
          <w:rFonts w:ascii="Times New Roman" w:hAnsi="Times New Roman" w:cs="Times New Roman"/>
          <w:sz w:val="24"/>
          <w:szCs w:val="24"/>
        </w:rPr>
        <w:t>ев</w:t>
      </w:r>
      <w:proofErr w:type="spellEnd"/>
      <w:proofErr w:type="gramEnd"/>
      <w:r w:rsidRPr="00426E1F">
        <w:rPr>
          <w:rFonts w:ascii="Times New Roman" w:hAnsi="Times New Roman" w:cs="Times New Roman"/>
          <w:sz w:val="24"/>
          <w:szCs w:val="24"/>
        </w:rPr>
        <w:t xml:space="preserve">. Пора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отправля_ся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за грибами.</w:t>
      </w:r>
    </w:p>
    <w:p w:rsidR="00426E1F" w:rsidRPr="00426E1F" w:rsidRDefault="00426E1F" w:rsidP="00426E1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 xml:space="preserve">Я заметил, что чаще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все_о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грибы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попадаю_ся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 возле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берё_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26E1F">
        <w:rPr>
          <w:rFonts w:ascii="Times New Roman" w:hAnsi="Times New Roman" w:cs="Times New Roman"/>
          <w:sz w:val="24"/>
          <w:szCs w:val="24"/>
        </w:rPr>
        <w:t>Берё</w:t>
      </w:r>
      <w:proofErr w:type="gramEnd"/>
      <w:r w:rsidRPr="00426E1F">
        <w:rPr>
          <w:rFonts w:ascii="Times New Roman" w:hAnsi="Times New Roman" w:cs="Times New Roman"/>
          <w:sz w:val="24"/>
          <w:szCs w:val="24"/>
        </w:rPr>
        <w:t>_ка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дружит с грибами. Под ней растёт всем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извес_ный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(под</w:t>
      </w:r>
      <w:proofErr w:type="gramStart"/>
      <w:r w:rsidRPr="00426E1F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426E1F">
        <w:rPr>
          <w:rFonts w:ascii="Times New Roman" w:hAnsi="Times New Roman" w:cs="Times New Roman"/>
          <w:sz w:val="24"/>
          <w:szCs w:val="24"/>
        </w:rPr>
        <w:t>ерёзовик.</w:t>
      </w:r>
    </w:p>
    <w:p w:rsidR="00426E1F" w:rsidRPr="00426E1F" w:rsidRDefault="00426E1F" w:rsidP="00426E1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Под_синовик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– гриб яркий,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стройн_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. Он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ж_вёт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высок_м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осиннике и (не</w:t>
      </w:r>
      <w:proofErr w:type="gramStart"/>
      <w:r w:rsidRPr="00426E1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26E1F">
        <w:rPr>
          <w:rFonts w:ascii="Times New Roman" w:hAnsi="Times New Roman" w:cs="Times New Roman"/>
          <w:sz w:val="24"/>
          <w:szCs w:val="24"/>
        </w:rPr>
        <w:t>ряч_тся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. Издали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замечаеш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_ его яркую шляпку.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Среза_шь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один гриб, а рядом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вид_шь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ещё штук пять.</w:t>
      </w:r>
    </w:p>
    <w:p w:rsidR="00426E1F" w:rsidRPr="00426E1F" w:rsidRDefault="00426E1F" w:rsidP="00426E1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Не_жиданно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все грибы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к_нчаются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, но у вас уже </w:t>
      </w:r>
      <w:proofErr w:type="gramStart"/>
      <w:r w:rsidRPr="00426E1F">
        <w:rPr>
          <w:rFonts w:ascii="Times New Roman" w:hAnsi="Times New Roman" w:cs="Times New Roman"/>
          <w:sz w:val="24"/>
          <w:szCs w:val="24"/>
        </w:rPr>
        <w:t>полная</w:t>
      </w:r>
      <w:proofErr w:type="gramEnd"/>
      <w:r w:rsidRPr="00426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к_рзинка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. Можно </w:t>
      </w:r>
      <w:proofErr w:type="spellStart"/>
      <w:r w:rsidRPr="00426E1F">
        <w:rPr>
          <w:rFonts w:ascii="Times New Roman" w:hAnsi="Times New Roman" w:cs="Times New Roman"/>
          <w:sz w:val="24"/>
          <w:szCs w:val="24"/>
        </w:rPr>
        <w:t>собира_ся</w:t>
      </w:r>
      <w:proofErr w:type="spellEnd"/>
      <w:r w:rsidRPr="00426E1F">
        <w:rPr>
          <w:rFonts w:ascii="Times New Roman" w:hAnsi="Times New Roman" w:cs="Times New Roman"/>
          <w:sz w:val="24"/>
          <w:szCs w:val="24"/>
        </w:rPr>
        <w:t xml:space="preserve"> домой.</w:t>
      </w:r>
    </w:p>
    <w:p w:rsidR="00426E1F" w:rsidRPr="00426E1F" w:rsidRDefault="00426E1F" w:rsidP="00426E1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Сделать морфологический разбор слов</w:t>
      </w:r>
    </w:p>
    <w:p w:rsidR="00426E1F" w:rsidRPr="00426E1F" w:rsidRDefault="00426E1F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>На дороге,  над рекой.</w:t>
      </w:r>
    </w:p>
    <w:p w:rsidR="00426E1F" w:rsidRPr="00426E1F" w:rsidRDefault="00426E1F" w:rsidP="00426E1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Выполнить фонетический разбор слов</w:t>
      </w:r>
    </w:p>
    <w:p w:rsidR="00426E1F" w:rsidRPr="00426E1F" w:rsidRDefault="00426E1F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>Берёзка, видишь.</w:t>
      </w:r>
    </w:p>
    <w:p w:rsidR="00426E1F" w:rsidRPr="00426E1F" w:rsidRDefault="00426E1F" w:rsidP="00426E1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Разобрать слова по составу</w:t>
      </w:r>
    </w:p>
    <w:p w:rsidR="00426E1F" w:rsidRPr="00426E1F" w:rsidRDefault="00426E1F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sz w:val="24"/>
          <w:szCs w:val="24"/>
        </w:rPr>
        <w:t>Расстилается, собираться.</w:t>
      </w:r>
    </w:p>
    <w:p w:rsidR="00426E1F" w:rsidRPr="00426E1F" w:rsidRDefault="00426E1F" w:rsidP="00426E1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6E1F">
        <w:rPr>
          <w:rFonts w:ascii="Times New Roman" w:hAnsi="Times New Roman" w:cs="Times New Roman"/>
          <w:b/>
          <w:sz w:val="24"/>
          <w:szCs w:val="24"/>
        </w:rPr>
        <w:t>Выполните синтаксический разбор предложения</w:t>
      </w:r>
      <w:r w:rsidRPr="00426E1F">
        <w:rPr>
          <w:rFonts w:ascii="Times New Roman" w:hAnsi="Times New Roman" w:cs="Times New Roman"/>
          <w:sz w:val="24"/>
          <w:szCs w:val="24"/>
        </w:rPr>
        <w:t>.</w:t>
      </w:r>
    </w:p>
    <w:p w:rsidR="00426E1F" w:rsidRDefault="00426E1F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Контрольная работа по русскому языку</w:t>
      </w: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Pr="003D4D4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D4D4C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3D4D4C" w:rsidRPr="003D4D4C" w:rsidRDefault="003D4D4C" w:rsidP="003D4D4C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Спишите текст, вставляя пропущенные орфограммы и знаки препинания.</w:t>
      </w:r>
    </w:p>
    <w:p w:rsidR="003D4D4C" w:rsidRPr="003D4D4C" w:rsidRDefault="003D4D4C" w:rsidP="003D4D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Вечерн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proofErr w:type="gramStart"/>
      <w:r w:rsidRPr="003D4D4C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ря</w:t>
      </w:r>
      <w:proofErr w:type="spellEnd"/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дог..рала. Начал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расст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..ла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туман. Я решил вернут(?)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домой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ыстрыми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шагами пр..шёл я мимо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зар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..слей кустов. У ног моих т..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нулась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р..</w:t>
      </w:r>
      <w:proofErr w:type="spellStart"/>
      <w:proofErr w:type="gramStart"/>
      <w:r w:rsidRPr="003D4D4C">
        <w:rPr>
          <w:rFonts w:ascii="Times New Roman" w:hAnsi="Times New Roman" w:cs="Times New Roman"/>
          <w:sz w:val="24"/>
          <w:szCs w:val="24"/>
        </w:rPr>
        <w:t>внина</w:t>
      </w:r>
      <w:proofErr w:type="spellEnd"/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а дальше стеной стоял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мрачн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лес. </w:t>
      </w:r>
      <w:r w:rsidRPr="003D4D4C">
        <w:rPr>
          <w:rFonts w:ascii="Times New Roman" w:hAnsi="Times New Roman" w:cs="Times New Roman"/>
          <w:b/>
          <w:sz w:val="24"/>
          <w:szCs w:val="24"/>
        </w:rPr>
        <w:t xml:space="preserve">Я </w:t>
      </w:r>
      <w:proofErr w:type="spellStart"/>
      <w:r w:rsidRPr="003D4D4C">
        <w:rPr>
          <w:rFonts w:ascii="Times New Roman" w:hAnsi="Times New Roman" w:cs="Times New Roman"/>
          <w:b/>
          <w:sz w:val="24"/>
          <w:szCs w:val="24"/>
        </w:rPr>
        <w:t>осм</w:t>
      </w:r>
      <w:proofErr w:type="spellEnd"/>
      <w:r w:rsidRPr="003D4D4C">
        <w:rPr>
          <w:rFonts w:ascii="Times New Roman" w:hAnsi="Times New Roman" w:cs="Times New Roman"/>
          <w:b/>
          <w:sz w:val="24"/>
          <w:szCs w:val="24"/>
        </w:rPr>
        <w:t>..</w:t>
      </w:r>
      <w:proofErr w:type="spellStart"/>
      <w:r w:rsidRPr="003D4D4C">
        <w:rPr>
          <w:rFonts w:ascii="Times New Roman" w:hAnsi="Times New Roman" w:cs="Times New Roman"/>
          <w:b/>
          <w:sz w:val="24"/>
          <w:szCs w:val="24"/>
        </w:rPr>
        <w:t>трел</w:t>
      </w:r>
      <w:proofErr w:type="spellEnd"/>
      <w:r w:rsidRPr="003D4D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4D4C">
        <w:rPr>
          <w:rFonts w:ascii="Times New Roman" w:hAnsi="Times New Roman" w:cs="Times New Roman"/>
          <w:b/>
          <w:sz w:val="24"/>
          <w:szCs w:val="24"/>
        </w:rPr>
        <w:t>окре</w:t>
      </w:r>
      <w:proofErr w:type="gramStart"/>
      <w:r w:rsidRPr="003D4D4C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r w:rsidRPr="003D4D4C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3D4D4C">
        <w:rPr>
          <w:rFonts w:ascii="Times New Roman" w:hAnsi="Times New Roman" w:cs="Times New Roman"/>
          <w:b/>
          <w:sz w:val="24"/>
          <w:szCs w:val="24"/>
        </w:rPr>
        <w:t>?)</w:t>
      </w:r>
      <w:proofErr w:type="spellStart"/>
      <w:r w:rsidRPr="003D4D4C">
        <w:rPr>
          <w:rFonts w:ascii="Times New Roman" w:hAnsi="Times New Roman" w:cs="Times New Roman"/>
          <w:b/>
          <w:sz w:val="24"/>
          <w:szCs w:val="24"/>
        </w:rPr>
        <w:t>ность</w:t>
      </w:r>
      <w:proofErr w:type="spellEnd"/>
      <w:r w:rsidRPr="003D4D4C">
        <w:rPr>
          <w:rFonts w:ascii="Times New Roman" w:hAnsi="Times New Roman" w:cs="Times New Roman"/>
          <w:b/>
          <w:sz w:val="24"/>
          <w:szCs w:val="24"/>
        </w:rPr>
        <w:t xml:space="preserve"> и спустился с холма.</w:t>
      </w:r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Высок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… трава на дне долины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расст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лалась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ровн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 скатертью.</w:t>
      </w:r>
    </w:p>
    <w:p w:rsidR="003D4D4C" w:rsidRPr="003D4D4C" w:rsidRDefault="003D4D4C" w:rsidP="003D4D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>Куда я зашёл? Как найти дорогу?</w:t>
      </w:r>
    </w:p>
    <w:p w:rsidR="003D4D4C" w:rsidRPr="003D4D4C" w:rsidRDefault="003D4D4C" w:rsidP="003D4D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Я вышел на опушку и </w:t>
      </w:r>
      <w:proofErr w:type="spellStart"/>
      <w:proofErr w:type="gramStart"/>
      <w:r w:rsidRPr="003D4D4C">
        <w:rPr>
          <w:rFonts w:ascii="Times New Roman" w:hAnsi="Times New Roman" w:cs="Times New Roman"/>
          <w:sz w:val="24"/>
          <w:szCs w:val="24"/>
        </w:rPr>
        <w:t>пош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..л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полем. Трудно было проб..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ра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узк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 тропинке. Кругом р..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сла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высок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… рожь. </w:t>
      </w:r>
      <w:r w:rsidRPr="003D4D4C">
        <w:rPr>
          <w:rFonts w:ascii="Times New Roman" w:hAnsi="Times New Roman" w:cs="Times New Roman"/>
          <w:b/>
          <w:sz w:val="24"/>
          <w:szCs w:val="24"/>
        </w:rPr>
        <w:t>Ночная птица промчалась и к</w:t>
      </w:r>
      <w:proofErr w:type="gramStart"/>
      <w:r w:rsidRPr="003D4D4C">
        <w:rPr>
          <w:rFonts w:ascii="Times New Roman" w:hAnsi="Times New Roman" w:cs="Times New Roman"/>
          <w:b/>
          <w:sz w:val="24"/>
          <w:szCs w:val="24"/>
        </w:rPr>
        <w:t>..</w:t>
      </w:r>
      <w:proofErr w:type="spellStart"/>
      <w:proofErr w:type="gramEnd"/>
      <w:r w:rsidRPr="003D4D4C">
        <w:rPr>
          <w:rFonts w:ascii="Times New Roman" w:hAnsi="Times New Roman" w:cs="Times New Roman"/>
          <w:b/>
          <w:sz w:val="24"/>
          <w:szCs w:val="24"/>
        </w:rPr>
        <w:t>снулась</w:t>
      </w:r>
      <w:proofErr w:type="spellEnd"/>
      <w:r w:rsidRPr="003D4D4C">
        <w:rPr>
          <w:rFonts w:ascii="Times New Roman" w:hAnsi="Times New Roman" w:cs="Times New Roman"/>
          <w:b/>
          <w:sz w:val="24"/>
          <w:szCs w:val="24"/>
        </w:rPr>
        <w:t xml:space="preserve"> меня крылом</w:t>
      </w:r>
      <w:r w:rsidRPr="003D4D4C">
        <w:rPr>
          <w:rFonts w:ascii="Times New Roman" w:hAnsi="Times New Roman" w:cs="Times New Roman"/>
          <w:sz w:val="24"/>
          <w:szCs w:val="24"/>
        </w:rPr>
        <w:t>.</w:t>
      </w:r>
    </w:p>
    <w:p w:rsidR="003D4D4C" w:rsidRPr="003D4D4C" w:rsidRDefault="003D4D4C" w:rsidP="003D4D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Но вот на вечернем небе стали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заж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га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звёзды.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Забл</w:t>
      </w:r>
      <w:proofErr w:type="spellEnd"/>
      <w:proofErr w:type="gramStart"/>
      <w:r w:rsidRPr="003D4D4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стел молод… месяц. Я узнал дорогу и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предпол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жил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что скоро буду дома.</w:t>
      </w:r>
    </w:p>
    <w:p w:rsidR="003D4D4C" w:rsidRPr="003D4D4C" w:rsidRDefault="003D4D4C" w:rsidP="003D4D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D4D4C" w:rsidRPr="003D4D4C" w:rsidRDefault="003D4D4C" w:rsidP="003D4D4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>(93 слова)</w:t>
      </w:r>
    </w:p>
    <w:p w:rsidR="003D4D4C" w:rsidRPr="003D4D4C" w:rsidRDefault="003D4D4C" w:rsidP="003D4D4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3D4D4C" w:rsidRPr="003D4D4C" w:rsidRDefault="003D4D4C" w:rsidP="003D4D4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Выполните фонетический разбор слов.</w:t>
      </w:r>
    </w:p>
    <w:p w:rsidR="003D4D4C" w:rsidRPr="003D4D4C" w:rsidRDefault="003D4D4C" w:rsidP="003D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>Мороз                                                                               Снег</w:t>
      </w:r>
    </w:p>
    <w:p w:rsidR="003D4D4C" w:rsidRPr="003D4D4C" w:rsidRDefault="003D4D4C" w:rsidP="003D4D4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Произведите морфологический разбор слов.</w:t>
      </w:r>
    </w:p>
    <w:p w:rsidR="003D4D4C" w:rsidRPr="003D4D4C" w:rsidRDefault="003D4D4C" w:rsidP="003D4D4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>Промчалась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С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пустился</w:t>
      </w:r>
    </w:p>
    <w:p w:rsidR="003D4D4C" w:rsidRPr="003D4D4C" w:rsidRDefault="003D4D4C" w:rsidP="003D4D4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Выполните синтаксический разбор указанных предложений.</w:t>
      </w:r>
    </w:p>
    <w:p w:rsidR="00426E1F" w:rsidRDefault="00426E1F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Контрольная работа по русскому языку</w:t>
      </w: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(работа с текстом) в 6 классе</w:t>
      </w: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 xml:space="preserve">по итогам </w:t>
      </w:r>
      <w:r w:rsidRPr="003D4D4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D4D4C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Трясогузка</w:t>
      </w:r>
    </w:p>
    <w:p w:rsidR="003D4D4C" w:rsidRPr="003D4D4C" w:rsidRDefault="003D4D4C" w:rsidP="003D4D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1. Спишите текст, расставляя пропущенные знаки препинания и орфограммы.</w:t>
      </w:r>
    </w:p>
    <w:p w:rsidR="003D4D4C" w:rsidRPr="003D4D4C" w:rsidRDefault="003D4D4C" w:rsidP="003D4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стнике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вдоль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реч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бежит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небольш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стройн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птич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. У нее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длинн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тонк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ноги и очень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длинн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 хвост. Она беспрестанно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качивает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своим черным хвостиком и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склевыва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…т насекомых.</w:t>
      </w:r>
    </w:p>
    <w:p w:rsidR="003D4D4C" w:rsidRPr="003D4D4C" w:rsidRDefault="003D4D4C" w:rsidP="003D4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Трясогузки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…летают к нам с юга ранней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весн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…. Только реки начина…т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освобождат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ото льда, а трясогузки уже здесь. Неб…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льшими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стайками бега…т они по льду по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б…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регам</w:t>
      </w:r>
      <w:proofErr w:type="spellEnd"/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рек,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разыскива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…т себе пропитание.</w:t>
      </w:r>
    </w:p>
    <w:p w:rsidR="003D4D4C" w:rsidRPr="003D4D4C" w:rsidRDefault="003D4D4C" w:rsidP="003D4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Через месяц после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…лета трясогузки вьют гнезда из стеблей и листьев р…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стений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</w:t>
      </w:r>
    </w:p>
    <w:p w:rsidR="003D4D4C" w:rsidRPr="003D4D4C" w:rsidRDefault="003D4D4C" w:rsidP="003D4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Внутри гнездышко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выст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…лают шерстью ж…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вотных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и конским волосом. Через месяц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появля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нцы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. Они ужа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обжоры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. Заботливым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дителям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приход…т(?)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более трехсот раз в день приносить св…им ненасытным детям еду.</w:t>
      </w:r>
    </w:p>
    <w:p w:rsidR="003D4D4C" w:rsidRPr="003D4D4C" w:rsidRDefault="003D4D4C" w:rsidP="003D4D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4D4C">
        <w:rPr>
          <w:rFonts w:ascii="Times New Roman" w:hAnsi="Times New Roman" w:cs="Times New Roman"/>
          <w:sz w:val="24"/>
          <w:szCs w:val="24"/>
        </w:rPr>
        <w:t xml:space="preserve">Отличить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нцов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взр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слых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птиц нетрудно. У них куцые хвостики и неяркое оперение. В конце лета трясогузки 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D4C">
        <w:rPr>
          <w:rFonts w:ascii="Times New Roman" w:hAnsi="Times New Roman" w:cs="Times New Roman"/>
          <w:sz w:val="24"/>
          <w:szCs w:val="24"/>
        </w:rPr>
        <w:t>неб</w:t>
      </w:r>
      <w:proofErr w:type="gramEnd"/>
      <w:r w:rsidRPr="003D4D4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D4D4C">
        <w:rPr>
          <w:rFonts w:ascii="Times New Roman" w:hAnsi="Times New Roman" w:cs="Times New Roman"/>
          <w:sz w:val="24"/>
          <w:szCs w:val="24"/>
        </w:rPr>
        <w:t>льшие</w:t>
      </w:r>
      <w:proofErr w:type="spellEnd"/>
      <w:r w:rsidRPr="003D4D4C">
        <w:rPr>
          <w:rFonts w:ascii="Times New Roman" w:hAnsi="Times New Roman" w:cs="Times New Roman"/>
          <w:sz w:val="24"/>
          <w:szCs w:val="24"/>
        </w:rPr>
        <w:t xml:space="preserve"> стаи и улета…т в теплые страны.</w:t>
      </w:r>
    </w:p>
    <w:p w:rsidR="003D4D4C" w:rsidRPr="003D4D4C" w:rsidRDefault="003D4D4C" w:rsidP="003D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D4C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3D4D4C" w:rsidRPr="003D4D4C" w:rsidRDefault="003D4D4C" w:rsidP="003D4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D4D4C" w:rsidRPr="003D4D4C" w:rsidTr="00064ADF">
        <w:tc>
          <w:tcPr>
            <w:tcW w:w="4785" w:type="dxa"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3D4D4C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  <w:p w:rsidR="003D4D4C" w:rsidRPr="003D4D4C" w:rsidRDefault="003D4D4C" w:rsidP="00064A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D4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</w:tr>
      <w:tr w:rsidR="003D4D4C" w:rsidRPr="003D4D4C" w:rsidTr="00064ADF">
        <w:tc>
          <w:tcPr>
            <w:tcW w:w="9571" w:type="dxa"/>
            <w:gridSpan w:val="2"/>
          </w:tcPr>
          <w:p w:rsidR="003D4D4C" w:rsidRPr="003D4D4C" w:rsidRDefault="003D4D4C" w:rsidP="00064A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b/>
                <w:sz w:val="24"/>
                <w:szCs w:val="24"/>
              </w:rPr>
              <w:t>2. Выполните морфемный разбор слов:</w:t>
            </w:r>
          </w:p>
          <w:p w:rsidR="003D4D4C" w:rsidRPr="003D4D4C" w:rsidRDefault="003D4D4C" w:rsidP="00064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D4C" w:rsidRPr="003D4D4C" w:rsidTr="00064ADF">
        <w:tc>
          <w:tcPr>
            <w:tcW w:w="4785" w:type="dxa"/>
            <w:hideMark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sz w:val="24"/>
                <w:szCs w:val="24"/>
              </w:rPr>
              <w:t>Стайками, прилетают</w:t>
            </w:r>
          </w:p>
        </w:tc>
        <w:tc>
          <w:tcPr>
            <w:tcW w:w="4786" w:type="dxa"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sz w:val="24"/>
                <w:szCs w:val="24"/>
              </w:rPr>
              <w:t>Ранней, собираются</w:t>
            </w:r>
          </w:p>
          <w:p w:rsidR="003D4D4C" w:rsidRPr="003D4D4C" w:rsidRDefault="003D4D4C" w:rsidP="00064A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D4C" w:rsidRPr="003D4D4C" w:rsidTr="00064ADF">
        <w:tc>
          <w:tcPr>
            <w:tcW w:w="9571" w:type="dxa"/>
            <w:gridSpan w:val="2"/>
          </w:tcPr>
          <w:p w:rsidR="003D4D4C" w:rsidRPr="003D4D4C" w:rsidRDefault="003D4D4C" w:rsidP="00064A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b/>
                <w:sz w:val="24"/>
                <w:szCs w:val="24"/>
              </w:rPr>
              <w:t>3. Выполните морфологический разбор слов:</w:t>
            </w:r>
          </w:p>
          <w:p w:rsidR="003D4D4C" w:rsidRPr="003D4D4C" w:rsidRDefault="003D4D4C" w:rsidP="00064AD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D4C" w:rsidRPr="003D4D4C" w:rsidTr="00064ADF">
        <w:tc>
          <w:tcPr>
            <w:tcW w:w="4785" w:type="dxa"/>
            <w:hideMark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sz w:val="24"/>
                <w:szCs w:val="24"/>
              </w:rPr>
              <w:t>С юга</w:t>
            </w:r>
          </w:p>
        </w:tc>
        <w:tc>
          <w:tcPr>
            <w:tcW w:w="4786" w:type="dxa"/>
            <w:hideMark/>
          </w:tcPr>
          <w:p w:rsidR="003D4D4C" w:rsidRPr="003D4D4C" w:rsidRDefault="003D4D4C" w:rsidP="00064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D4C">
              <w:rPr>
                <w:rFonts w:ascii="Times New Roman" w:hAnsi="Times New Roman" w:cs="Times New Roman"/>
                <w:sz w:val="24"/>
                <w:szCs w:val="24"/>
              </w:rPr>
              <w:t>В конце</w:t>
            </w:r>
          </w:p>
        </w:tc>
      </w:tr>
    </w:tbl>
    <w:p w:rsidR="003D4D4C" w:rsidRDefault="003D4D4C" w:rsidP="00426E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6136B" w:rsidRPr="00D6136B" w:rsidRDefault="00D6136B" w:rsidP="00D61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36B">
        <w:rPr>
          <w:rFonts w:ascii="Times New Roman" w:hAnsi="Times New Roman" w:cs="Times New Roman"/>
          <w:b/>
          <w:sz w:val="24"/>
          <w:szCs w:val="24"/>
        </w:rPr>
        <w:t>Контрольная работа по русскому языку</w:t>
      </w:r>
    </w:p>
    <w:p w:rsidR="00D6136B" w:rsidRPr="00D6136B" w:rsidRDefault="00D6136B" w:rsidP="00D61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36B">
        <w:rPr>
          <w:rFonts w:ascii="Times New Roman" w:hAnsi="Times New Roman" w:cs="Times New Roman"/>
          <w:b/>
          <w:sz w:val="24"/>
          <w:szCs w:val="24"/>
        </w:rPr>
        <w:t xml:space="preserve">(работа с текстом) в 6 классе за </w:t>
      </w:r>
      <w:r w:rsidRPr="00D6136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6136B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D6136B" w:rsidRPr="00D6136B" w:rsidRDefault="00D6136B" w:rsidP="00D6136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36B">
        <w:rPr>
          <w:rFonts w:ascii="Times New Roman" w:hAnsi="Times New Roman" w:cs="Times New Roman"/>
          <w:b/>
          <w:sz w:val="24"/>
          <w:szCs w:val="24"/>
        </w:rPr>
        <w:t>Спишите текст, расставляя пропущенные знаки препинания и орфограммы, напишите числительные словами.</w:t>
      </w:r>
    </w:p>
    <w:p w:rsidR="00D6136B" w:rsidRPr="00D6136B" w:rsidRDefault="00D6136B" w:rsidP="00D6136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6136B">
        <w:rPr>
          <w:rFonts w:ascii="Times New Roman" w:hAnsi="Times New Roman" w:cs="Times New Roman"/>
          <w:sz w:val="24"/>
          <w:szCs w:val="24"/>
        </w:rPr>
        <w:t>Самое глубокое озеро</w:t>
      </w:r>
    </w:p>
    <w:p w:rsidR="00D6136B" w:rsidRPr="00D6136B" w:rsidRDefault="00D6136B" w:rsidP="00D6136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136B">
        <w:rPr>
          <w:rFonts w:ascii="Times New Roman" w:hAnsi="Times New Roman" w:cs="Times New Roman"/>
          <w:sz w:val="24"/>
          <w:szCs w:val="24"/>
        </w:rPr>
        <w:t xml:space="preserve">Байкал – глубочайшее озеро земного шара.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Средн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… глубина озера равна 730(___) 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метрам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 а самая глубок… отметка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дост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гает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 1620 (___) метров. Площадь Байкала – более 31 (___) тысячи квадратных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ометров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. Это в 13 (___) раз меньше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площад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.. Балтийского 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моря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 но по объёму воды Байкал превосходит его.</w:t>
      </w:r>
    </w:p>
    <w:p w:rsidR="00D6136B" w:rsidRPr="00D6136B" w:rsidRDefault="00D6136B" w:rsidP="00D6136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136B">
        <w:rPr>
          <w:rFonts w:ascii="Times New Roman" w:hAnsi="Times New Roman" w:cs="Times New Roman"/>
          <w:sz w:val="24"/>
          <w:szCs w:val="24"/>
        </w:rPr>
        <w:t>Байкал является самым большим на планет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 xml:space="preserve">..  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запасником пресной воды, которой в нём около 23 (___) тысяч кубических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ометров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. Сквозь прозрачную воду озера видно на глубину до 40 (___) метров. Здесь 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..тает 550 (___) 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видов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 различных животных, 150 (___) из них только в этом озере. На Байкал.. есть судоходство, но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янва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ские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  морозы сковывают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крепк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..м ледяным покровом его поверхность.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Железн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… дорога прореза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D6136B">
        <w:rPr>
          <w:rFonts w:ascii="Times New Roman" w:hAnsi="Times New Roman" w:cs="Times New Roman"/>
          <w:sz w:val="24"/>
          <w:szCs w:val="24"/>
        </w:rPr>
        <w:t xml:space="preserve">т прибрежные скалы и огибает Байкал с юга. Широкой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серебр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..ной лентой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вылива</w:t>
      </w:r>
      <w:proofErr w:type="gramStart"/>
      <w:r w:rsidRPr="00D6136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6136B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 xml:space="preserve">) из Байкала Ангара. От Иркутска до озера около 66 (___) 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D6136B">
        <w:rPr>
          <w:rFonts w:ascii="Times New Roman" w:hAnsi="Times New Roman" w:cs="Times New Roman"/>
          <w:sz w:val="24"/>
          <w:szCs w:val="24"/>
        </w:rPr>
        <w:t>ометров</w:t>
      </w:r>
      <w:proofErr w:type="spellEnd"/>
      <w:r w:rsidRPr="00D6136B">
        <w:rPr>
          <w:rFonts w:ascii="Times New Roman" w:hAnsi="Times New Roman" w:cs="Times New Roman"/>
          <w:sz w:val="24"/>
          <w:szCs w:val="24"/>
        </w:rPr>
        <w:t>.</w:t>
      </w:r>
    </w:p>
    <w:p w:rsidR="00D6136B" w:rsidRPr="00D6136B" w:rsidRDefault="00D6136B" w:rsidP="00D6136B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6136B" w:rsidRPr="00D6136B" w:rsidRDefault="00D6136B" w:rsidP="00D6136B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36B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D6136B" w:rsidRPr="00D6136B" w:rsidRDefault="00D6136B" w:rsidP="00D6136B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6136B" w:rsidRPr="00D6136B" w:rsidTr="00064ADF">
        <w:tc>
          <w:tcPr>
            <w:tcW w:w="4785" w:type="dxa"/>
          </w:tcPr>
          <w:p w:rsidR="00D6136B" w:rsidRPr="00D6136B" w:rsidRDefault="00D6136B" w:rsidP="00064AD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D613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61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  <w:tc>
          <w:tcPr>
            <w:tcW w:w="4786" w:type="dxa"/>
          </w:tcPr>
          <w:p w:rsidR="00D6136B" w:rsidRPr="00D6136B" w:rsidRDefault="00D6136B" w:rsidP="00D6136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61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</w:tr>
      <w:tr w:rsidR="00D6136B" w:rsidRPr="00D6136B" w:rsidTr="00064ADF">
        <w:tc>
          <w:tcPr>
            <w:tcW w:w="9571" w:type="dxa"/>
            <w:gridSpan w:val="2"/>
          </w:tcPr>
          <w:p w:rsidR="00D6136B" w:rsidRPr="00D6136B" w:rsidRDefault="00D6136B" w:rsidP="00D6136B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Выполните морфологический разбор слов:</w:t>
            </w:r>
          </w:p>
        </w:tc>
      </w:tr>
      <w:tr w:rsidR="00D6136B" w:rsidRPr="00D6136B" w:rsidTr="00064ADF">
        <w:tc>
          <w:tcPr>
            <w:tcW w:w="4785" w:type="dxa"/>
          </w:tcPr>
          <w:p w:rsidR="00D6136B" w:rsidRPr="00D6136B" w:rsidRDefault="00D6136B" w:rsidP="00064A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sz w:val="24"/>
                <w:szCs w:val="24"/>
              </w:rPr>
              <w:t>(более) 31, средняя (глубина).</w:t>
            </w:r>
          </w:p>
        </w:tc>
        <w:tc>
          <w:tcPr>
            <w:tcW w:w="4786" w:type="dxa"/>
          </w:tcPr>
          <w:p w:rsidR="00D6136B" w:rsidRPr="00D6136B" w:rsidRDefault="00D6136B" w:rsidP="00D6136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sz w:val="24"/>
                <w:szCs w:val="24"/>
              </w:rPr>
              <w:t>(около) 23, земного (шара).</w:t>
            </w:r>
          </w:p>
        </w:tc>
      </w:tr>
      <w:tr w:rsidR="00D6136B" w:rsidRPr="00D6136B" w:rsidTr="00064ADF">
        <w:tc>
          <w:tcPr>
            <w:tcW w:w="9571" w:type="dxa"/>
            <w:gridSpan w:val="2"/>
          </w:tcPr>
          <w:p w:rsidR="00D6136B" w:rsidRPr="00D6136B" w:rsidRDefault="00D6136B" w:rsidP="00D6136B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Выполните морфемный разбор:</w:t>
            </w:r>
          </w:p>
        </w:tc>
      </w:tr>
      <w:tr w:rsidR="00D6136B" w:rsidRPr="00D6136B" w:rsidTr="00064ADF">
        <w:tc>
          <w:tcPr>
            <w:tcW w:w="4785" w:type="dxa"/>
          </w:tcPr>
          <w:p w:rsidR="00D6136B" w:rsidRPr="00D6136B" w:rsidRDefault="00D6136B" w:rsidP="00064A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sz w:val="24"/>
                <w:szCs w:val="24"/>
              </w:rPr>
              <w:t>природным, выливается.</w:t>
            </w:r>
          </w:p>
        </w:tc>
        <w:tc>
          <w:tcPr>
            <w:tcW w:w="4786" w:type="dxa"/>
          </w:tcPr>
          <w:p w:rsidR="00D6136B" w:rsidRPr="00D6136B" w:rsidRDefault="00D6136B" w:rsidP="00064A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6B">
              <w:rPr>
                <w:rFonts w:ascii="Times New Roman" w:hAnsi="Times New Roman" w:cs="Times New Roman"/>
                <w:sz w:val="24"/>
                <w:szCs w:val="24"/>
              </w:rPr>
              <w:t>январским, прорезается.</w:t>
            </w:r>
          </w:p>
        </w:tc>
      </w:tr>
    </w:tbl>
    <w:p w:rsidR="00D6136B" w:rsidRPr="00D6136B" w:rsidRDefault="00D6136B" w:rsidP="00D6136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492" w:rsidRPr="00752492" w:rsidRDefault="00752492" w:rsidP="00752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492">
        <w:rPr>
          <w:rFonts w:ascii="Times New Roman" w:hAnsi="Times New Roman" w:cs="Times New Roman"/>
          <w:b/>
          <w:sz w:val="24"/>
          <w:szCs w:val="24"/>
        </w:rPr>
        <w:lastRenderedPageBreak/>
        <w:t>Промежуточная аттестация</w:t>
      </w:r>
    </w:p>
    <w:p w:rsidR="00752492" w:rsidRPr="00752492" w:rsidRDefault="00752492" w:rsidP="00752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492">
        <w:rPr>
          <w:rFonts w:ascii="Times New Roman" w:hAnsi="Times New Roman" w:cs="Times New Roman"/>
          <w:b/>
          <w:sz w:val="24"/>
          <w:szCs w:val="24"/>
        </w:rPr>
        <w:t>по русскому языку (работа с текстом) 6 класс</w:t>
      </w:r>
    </w:p>
    <w:p w:rsidR="00752492" w:rsidRPr="00752492" w:rsidRDefault="00752492" w:rsidP="00752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492" w:rsidRPr="00752492" w:rsidRDefault="00752492" w:rsidP="0075249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492">
        <w:rPr>
          <w:rFonts w:ascii="Times New Roman" w:hAnsi="Times New Roman" w:cs="Times New Roman"/>
          <w:b/>
          <w:sz w:val="24"/>
          <w:szCs w:val="24"/>
        </w:rPr>
        <w:t>Спишите текст, вставляя пропущенные буквы и знаки препинания.</w:t>
      </w:r>
    </w:p>
    <w:p w:rsidR="00752492" w:rsidRPr="00752492" w:rsidRDefault="00752492" w:rsidP="0075249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2492">
        <w:rPr>
          <w:rFonts w:ascii="Times New Roman" w:hAnsi="Times New Roman" w:cs="Times New Roman"/>
          <w:sz w:val="24"/>
          <w:szCs w:val="24"/>
        </w:rPr>
        <w:t>Весеннее утро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492">
        <w:rPr>
          <w:rFonts w:ascii="Times New Roman" w:hAnsi="Times New Roman" w:cs="Times New Roman"/>
          <w:sz w:val="24"/>
          <w:szCs w:val="24"/>
        </w:rPr>
        <w:t xml:space="preserve">Хорошо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весенн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… утро! Небо перед утр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75249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)ей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..рёй пр..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яснилось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и из-за синей полоски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залось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солнце. Над у..кой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ре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 xml:space="preserve">?)кой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тила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туман и начина..т клуби(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лотистым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дымом.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492">
        <w:rPr>
          <w:rFonts w:ascii="Times New Roman" w:hAnsi="Times New Roman" w:cs="Times New Roman"/>
          <w:sz w:val="24"/>
          <w:szCs w:val="24"/>
        </w:rPr>
        <w:t xml:space="preserve">В такую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249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юю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пору (с,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десь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(ни)(с)кем (не)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встретиш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Предр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 xml:space="preserve">с,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ветная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тиш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(?) долго (не)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наруша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никакими звуками, ничьими гол..сами. Только т..жёлая от росы трава низко пр..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легает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.. и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стит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серебр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75249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ыми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каплями.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492">
        <w:rPr>
          <w:rFonts w:ascii="Times New Roman" w:hAnsi="Times New Roman" w:cs="Times New Roman"/>
          <w:sz w:val="24"/>
          <w:szCs w:val="24"/>
        </w:rPr>
        <w:t xml:space="preserve">Но вот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 xml:space="preserve">с,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)даётся (не)громкий стук дятла, и лес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наполняе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птич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(?)им пением. Всё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раду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52492">
        <w:rPr>
          <w:rFonts w:ascii="Times New Roman" w:hAnsi="Times New Roman" w:cs="Times New Roman"/>
          <w:sz w:val="24"/>
          <w:szCs w:val="24"/>
        </w:rPr>
        <w:t>тся,ться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) весеннему утру: птицы деревья цветы. Из куста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выск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чил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како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>то) зайчонок и (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, с)бросил с веток капли росы. Бел..снежные облака иногда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сают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лёгкую тень на (ярко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 xml:space="preserve">елёную травку, синюю гладь реки. 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Нео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яснимое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чу(?)</w:t>
      </w:r>
      <w:proofErr w:type="spellStart"/>
      <w:r w:rsidRPr="00752492">
        <w:rPr>
          <w:rFonts w:ascii="Times New Roman" w:hAnsi="Times New Roman" w:cs="Times New Roman"/>
          <w:sz w:val="24"/>
          <w:szCs w:val="24"/>
        </w:rPr>
        <w:t>ство</w:t>
      </w:r>
      <w:proofErr w:type="spellEnd"/>
      <w:r w:rsidRPr="00752492">
        <w:rPr>
          <w:rFonts w:ascii="Times New Roman" w:hAnsi="Times New Roman" w:cs="Times New Roman"/>
          <w:sz w:val="24"/>
          <w:szCs w:val="24"/>
        </w:rPr>
        <w:t xml:space="preserve"> радости наполняя..т душу. С добрым утром, природа кричу я и зам</w:t>
      </w:r>
      <w:proofErr w:type="gramStart"/>
      <w:r w:rsidRPr="0075249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752492">
        <w:rPr>
          <w:rFonts w:ascii="Times New Roman" w:hAnsi="Times New Roman" w:cs="Times New Roman"/>
          <w:sz w:val="24"/>
          <w:szCs w:val="24"/>
        </w:rPr>
        <w:t>раю от восторга.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52492">
        <w:rPr>
          <w:rFonts w:ascii="Times New Roman" w:hAnsi="Times New Roman" w:cs="Times New Roman"/>
          <w:sz w:val="24"/>
          <w:szCs w:val="24"/>
        </w:rPr>
        <w:t>(113 слов)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492">
        <w:rPr>
          <w:rFonts w:ascii="Times New Roman" w:hAnsi="Times New Roman" w:cs="Times New Roman"/>
          <w:b/>
          <w:sz w:val="24"/>
          <w:szCs w:val="24"/>
        </w:rPr>
        <w:t>Грамматическое задание</w:t>
      </w:r>
    </w:p>
    <w:p w:rsidR="00752492" w:rsidRPr="00752492" w:rsidRDefault="00752492" w:rsidP="00752492">
      <w:pPr>
        <w:pStyle w:val="a3"/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52492" w:rsidRPr="00752492" w:rsidTr="00752492">
        <w:tc>
          <w:tcPr>
            <w:tcW w:w="4785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7524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  <w:tc>
          <w:tcPr>
            <w:tcW w:w="4786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</w:tr>
      <w:tr w:rsidR="00752492" w:rsidRPr="00752492" w:rsidTr="00752492">
        <w:tc>
          <w:tcPr>
            <w:tcW w:w="9571" w:type="dxa"/>
            <w:gridSpan w:val="2"/>
            <w:hideMark/>
          </w:tcPr>
          <w:p w:rsidR="00752492" w:rsidRPr="00752492" w:rsidRDefault="00752492" w:rsidP="00752492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Произведите морфемный разбор слова:</w:t>
            </w:r>
          </w:p>
        </w:tc>
      </w:tr>
      <w:tr w:rsidR="00752492" w:rsidRPr="00752492" w:rsidTr="00752492">
        <w:tc>
          <w:tcPr>
            <w:tcW w:w="4785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 xml:space="preserve">          прояснилось</w:t>
            </w:r>
          </w:p>
        </w:tc>
        <w:tc>
          <w:tcPr>
            <w:tcW w:w="4786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>показалось</w:t>
            </w:r>
          </w:p>
        </w:tc>
      </w:tr>
      <w:tr w:rsidR="00752492" w:rsidRPr="00752492" w:rsidTr="00752492">
        <w:tc>
          <w:tcPr>
            <w:tcW w:w="9571" w:type="dxa"/>
            <w:gridSpan w:val="2"/>
            <w:hideMark/>
          </w:tcPr>
          <w:p w:rsidR="00752492" w:rsidRPr="00752492" w:rsidRDefault="00752492" w:rsidP="00752492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Выполните морфологический разбор слов:</w:t>
            </w:r>
          </w:p>
        </w:tc>
      </w:tr>
      <w:tr w:rsidR="00752492" w:rsidRPr="00752492" w:rsidTr="00752492">
        <w:tc>
          <w:tcPr>
            <w:tcW w:w="4785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 xml:space="preserve">          (в) такую</w:t>
            </w:r>
          </w:p>
        </w:tc>
        <w:tc>
          <w:tcPr>
            <w:tcW w:w="4786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>Какой-то</w:t>
            </w:r>
          </w:p>
        </w:tc>
      </w:tr>
      <w:tr w:rsidR="00752492" w:rsidRPr="00752492" w:rsidTr="00752492">
        <w:tc>
          <w:tcPr>
            <w:tcW w:w="9571" w:type="dxa"/>
            <w:gridSpan w:val="2"/>
            <w:hideMark/>
          </w:tcPr>
          <w:p w:rsidR="00752492" w:rsidRPr="00752492" w:rsidRDefault="00752492" w:rsidP="00752492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b/>
                <w:sz w:val="24"/>
                <w:szCs w:val="24"/>
              </w:rPr>
              <w:t>Выполните синтаксический разбор предложения</w:t>
            </w:r>
          </w:p>
        </w:tc>
      </w:tr>
      <w:tr w:rsidR="00752492" w:rsidRPr="00752492" w:rsidTr="00752492">
        <w:tc>
          <w:tcPr>
            <w:tcW w:w="4785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 xml:space="preserve">          2 предложение</w:t>
            </w:r>
          </w:p>
        </w:tc>
        <w:tc>
          <w:tcPr>
            <w:tcW w:w="4786" w:type="dxa"/>
            <w:hideMark/>
          </w:tcPr>
          <w:p w:rsidR="00752492" w:rsidRPr="00752492" w:rsidRDefault="007524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492">
              <w:rPr>
                <w:rFonts w:ascii="Times New Roman" w:hAnsi="Times New Roman" w:cs="Times New Roman"/>
                <w:sz w:val="24"/>
                <w:szCs w:val="24"/>
              </w:rPr>
              <w:t>7 предложение</w:t>
            </w:r>
          </w:p>
        </w:tc>
      </w:tr>
    </w:tbl>
    <w:p w:rsidR="00752492" w:rsidRDefault="00752492" w:rsidP="0075249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24ED3" w:rsidRPr="00752492" w:rsidRDefault="00424ED3" w:rsidP="00752492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24ED3" w:rsidRPr="00424ED3" w:rsidRDefault="00424ED3" w:rsidP="00424ED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Зачёт по теме «Лексика и культура речи» (тест) 6 класс</w:t>
      </w:r>
    </w:p>
    <w:p w:rsidR="00424ED3" w:rsidRPr="00424ED3" w:rsidRDefault="00424ED3" w:rsidP="00424ED3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Вариант 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1. Какое утверждение является неверным?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А. 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Лексикология – раздел науки о языке, изучающий лексическое значение слова, употребление и происхождение слов.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Б. 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Многозначные слова имеют несколько лексических значений.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Все слова, помимо прямого значения, имеют переносное значение.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Омонимы – это слова одной и той же части речи, одинаковые по звучанию и написанию, но разные по лексическому значению.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2. Слова одной и той же части речи с противоположным лексическим значением называются: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Антонимами.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Синонимами.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Омонимами.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3. Слова, употребляемые жителями той или иной области, называются: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Профессиональными.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Диалектными.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Устаревшими.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4. Фразеологизмы – это: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Слова, вошедшие в русский язык из других языков.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Устойчивые сочетания слов.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Новые слова, возникшие в языке.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5. Какую букву нужно вставить?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Пос..деть к старости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Пол..</w:t>
      </w:r>
      <w:proofErr w:type="spellStart"/>
      <w:r w:rsidRPr="00424ED3">
        <w:rPr>
          <w:rFonts w:ascii="Times New Roman" w:eastAsia="Times New Roman" w:hAnsi="Times New Roman" w:cs="Times New Roman"/>
          <w:sz w:val="24"/>
          <w:szCs w:val="24"/>
        </w:rPr>
        <w:t>скать</w:t>
      </w:r>
      <w:proofErr w:type="spellEnd"/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 ребенка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о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о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Прим..</w:t>
      </w:r>
      <w:proofErr w:type="spellStart"/>
      <w:r w:rsidRPr="00424ED3">
        <w:rPr>
          <w:rFonts w:ascii="Times New Roman" w:eastAsia="Times New Roman" w:hAnsi="Times New Roman" w:cs="Times New Roman"/>
          <w:sz w:val="24"/>
          <w:szCs w:val="24"/>
        </w:rPr>
        <w:t>рять</w:t>
      </w:r>
      <w:proofErr w:type="spellEnd"/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 друзей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6. Какая из данных пар слов не является антонимами?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Болезнь-хворь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Трудолюбие-лень.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Чистовик-черновик.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Открытое-сокровенное</w:t>
      </w:r>
      <w:proofErr w:type="spellEnd"/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7. Какая из данных пар слов не является синонимами?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Истина-правда.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Свобода-воля.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Добро-зло.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Запущенность-заброшенность.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8. В каком предложении есть фразеологизм.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По вечерам бабушка рассказывала внуку сказки.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Алешка набрал в рот воды и раздул щеки.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Нашлись люди неробкого десятка, которые не теряли присутствие духа.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На арене цирка заяц ходил на задних лапках.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9. Найдите сочетания слов, употребленные в переносном значении.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Сухие листья трепетали на ветках.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Тишину нарушал треск сухой ветки под ногой.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Спокойно дремлет лес над тихими полями.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Крики диких уток отдавались в дальнем озере.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10. </w:t>
      </w:r>
      <w:proofErr w:type="gramStart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Значение</w:t>
      </w:r>
      <w:proofErr w:type="gramEnd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какого слова определено неверно?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Колорит – сочетание красок, цветов в картине.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Фразеология – раздел науки о языке, изучающий способы построения фраз.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Жалюзи – шторы из пластинок, навешиваемые на окна.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Филолог – ученый, занимающийся изучением языка и литературы.</w:t>
      </w:r>
    </w:p>
    <w:p w:rsidR="00424ED3" w:rsidRPr="00424ED3" w:rsidRDefault="00424ED3" w:rsidP="00424ED3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 xml:space="preserve">Вариант 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1. Какое утверждение является неверным?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 xml:space="preserve">А. 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Лексика изучает слово с точки зрения его смыслового значения.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Однозначные слова имеют только одно лексическое значение.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Синонимами могут быть слова различных частей речи.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. Метафора – средство выразительности языка, основанное на уподоблении одного предмета или явления другому по сходству или контрасту. 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Слова одной и той же части речи, обозначающие одно </w:t>
      </w:r>
      <w:proofErr w:type="gramStart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и то</w:t>
      </w:r>
      <w:proofErr w:type="gramEnd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же, но отличающиеся оттенками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лексического значения и употреблением в речи, называются: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Омонимами.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Синонимами.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Антонимами.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3. Слова, вышедшие из активного повседневного употребления, называются: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Заимствованными.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Устаревшими.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Профессиональными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4. Фразеологизмы – это: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Устойчивые сочетания слов.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Слова, вошедшие в русский язык из других языков.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Новые слова, возникшие в языке.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5. Какую букву нужно вставить?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ab/>
        <w:t>Б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ab/>
        <w:t>В</w:t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ab/>
        <w:t>Г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пос..деть рядом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пол..</w:t>
      </w:r>
      <w:proofErr w:type="spellStart"/>
      <w:r w:rsidRPr="00424ED3">
        <w:rPr>
          <w:rFonts w:ascii="Times New Roman" w:eastAsia="Times New Roman" w:hAnsi="Times New Roman" w:cs="Times New Roman"/>
          <w:sz w:val="24"/>
          <w:szCs w:val="24"/>
        </w:rPr>
        <w:t>скать</w:t>
      </w:r>
      <w:proofErr w:type="spellEnd"/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 белье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о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а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прим..</w:t>
      </w:r>
      <w:proofErr w:type="spellStart"/>
      <w:r w:rsidRPr="00424ED3">
        <w:rPr>
          <w:rFonts w:ascii="Times New Roman" w:eastAsia="Times New Roman" w:hAnsi="Times New Roman" w:cs="Times New Roman"/>
          <w:sz w:val="24"/>
          <w:szCs w:val="24"/>
        </w:rPr>
        <w:t>рять</w:t>
      </w:r>
      <w:proofErr w:type="spellEnd"/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 платье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6. Какая из данных пар слов не является антонимами?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Доброта – жадность.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Свет – тень.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Настоящее – истинное.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Правдивый – лживый.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7. Какая из данных пар слов не является синонимами?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Прозрачный – чистый.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Произведение – творение.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Убирать – уборка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Размашистый – широкий.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8. В каком предложении есть фразеологизм.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В этом году уродилось много грибов, так что за ними далеко ходить не надо.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Машина дала задний ход и остановилась.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Надо внимательнее слушать объяснение учителя, а не хлопать ушами.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Свинья села в лужу прямо посредине двора.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9. Найдите сочетание слов, употребленное в переносном значении.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Падая, лист крутится в воздухе.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В тени молодых березок разостлали ковер.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Колокольчик хохочет до слез.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Сквозь зеленые ветки берез просвечивало солнце.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10. </w:t>
      </w:r>
      <w:proofErr w:type="gramStart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>Значение</w:t>
      </w:r>
      <w:proofErr w:type="gramEnd"/>
      <w:r w:rsidRPr="00424E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какого слова определено неверно?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Гамма – последовательный ряд музыкальных звуков.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. Эстамп – оттиск, отпечаток картины на бумаге </w:t>
      </w:r>
      <w:proofErr w:type="gramStart"/>
      <w:r w:rsidRPr="00424ED3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424ED3">
        <w:rPr>
          <w:rFonts w:ascii="Times New Roman" w:eastAsia="Times New Roman" w:hAnsi="Times New Roman" w:cs="Times New Roman"/>
          <w:sz w:val="24"/>
          <w:szCs w:val="24"/>
        </w:rPr>
        <w:t>на камне, металле, дереве) с печатной формы.</w:t>
      </w:r>
    </w:p>
    <w:p w:rsidR="00424ED3" w:rsidRP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Яхтсмен – человек, строящий яхты.</w:t>
      </w:r>
    </w:p>
    <w:p w:rsidR="00424ED3" w:rsidRDefault="00424ED3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ED3">
        <w:rPr>
          <w:rFonts w:ascii="Times New Roman" w:eastAsia="Times New Roman" w:hAnsi="Times New Roman" w:cs="Times New Roman"/>
          <w:sz w:val="24"/>
          <w:szCs w:val="24"/>
        </w:rPr>
        <w:tab/>
      </w:r>
      <w:r w:rsidRPr="00424ED3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424ED3">
        <w:rPr>
          <w:rFonts w:ascii="Times New Roman" w:eastAsia="Times New Roman" w:hAnsi="Times New Roman" w:cs="Times New Roman"/>
          <w:sz w:val="24"/>
          <w:szCs w:val="24"/>
        </w:rPr>
        <w:t>. Сентиментальный (человек) – излишне чувствительный.</w:t>
      </w:r>
    </w:p>
    <w:p w:rsidR="00B54EEB" w:rsidRPr="00424ED3" w:rsidRDefault="00B54EEB" w:rsidP="00424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1438" w:rsidRPr="00361438" w:rsidRDefault="00361438" w:rsidP="003614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438">
        <w:rPr>
          <w:rFonts w:ascii="Times New Roman" w:hAnsi="Times New Roman" w:cs="Times New Roman"/>
          <w:b/>
          <w:bCs/>
          <w:sz w:val="24"/>
          <w:szCs w:val="24"/>
        </w:rPr>
        <w:t>Зачёт по теме «Словообразование»</w:t>
      </w:r>
      <w:r w:rsidR="007F743D">
        <w:rPr>
          <w:rFonts w:ascii="Times New Roman" w:hAnsi="Times New Roman" w:cs="Times New Roman"/>
          <w:b/>
          <w:bCs/>
          <w:sz w:val="24"/>
          <w:szCs w:val="24"/>
        </w:rPr>
        <w:t xml:space="preserve"> (тест)</w:t>
      </w:r>
      <w:r w:rsidRPr="00361438">
        <w:rPr>
          <w:rFonts w:ascii="Times New Roman" w:hAnsi="Times New Roman" w:cs="Times New Roman"/>
          <w:b/>
          <w:bCs/>
          <w:sz w:val="24"/>
          <w:szCs w:val="24"/>
        </w:rPr>
        <w:t xml:space="preserve"> 6 класс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 Что изучает </w:t>
      </w:r>
      <w:proofErr w:type="spellStart"/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морфемика</w:t>
      </w:r>
      <w:proofErr w:type="spellEnd"/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? Назовите морфемы.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Соотнесите понятия и определения.</w:t>
      </w:r>
    </w:p>
    <w:tbl>
      <w:tblPr>
        <w:tblStyle w:val="a4"/>
        <w:tblW w:w="0" w:type="auto"/>
        <w:tblInd w:w="426" w:type="dxa"/>
        <w:tblLook w:val="04A0"/>
      </w:tblPr>
      <w:tblGrid>
        <w:gridCol w:w="4560"/>
        <w:gridCol w:w="4585"/>
      </w:tblGrid>
      <w:tr w:rsidR="00361438" w:rsidRPr="00361438" w:rsidTr="00ED58AC">
        <w:tc>
          <w:tcPr>
            <w:tcW w:w="4785" w:type="dxa"/>
          </w:tcPr>
          <w:p w:rsidR="00361438" w:rsidRPr="00361438" w:rsidRDefault="00361438" w:rsidP="003614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А) Корень</w:t>
            </w:r>
          </w:p>
        </w:tc>
        <w:tc>
          <w:tcPr>
            <w:tcW w:w="4786" w:type="dxa"/>
          </w:tcPr>
          <w:p w:rsidR="00361438" w:rsidRPr="00361438" w:rsidRDefault="00361438" w:rsidP="003614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1. Значимая часть слова,  которая стоит перед корнем и служит для образования новых слов</w:t>
            </w:r>
          </w:p>
        </w:tc>
      </w:tr>
      <w:tr w:rsidR="00361438" w:rsidRPr="00361438" w:rsidTr="00ED58AC">
        <w:tc>
          <w:tcPr>
            <w:tcW w:w="4785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Б) Суффикс</w:t>
            </w:r>
          </w:p>
        </w:tc>
        <w:tc>
          <w:tcPr>
            <w:tcW w:w="4786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2. Главная часть слова, в которой заключен смысл всех однокоренных слов.</w:t>
            </w:r>
          </w:p>
        </w:tc>
      </w:tr>
      <w:tr w:rsidR="00361438" w:rsidRPr="00361438" w:rsidTr="00ED58AC">
        <w:tc>
          <w:tcPr>
            <w:tcW w:w="4785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В) Приставка</w:t>
            </w:r>
          </w:p>
        </w:tc>
        <w:tc>
          <w:tcPr>
            <w:tcW w:w="4786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3. Все слова без окончания.</w:t>
            </w:r>
          </w:p>
        </w:tc>
      </w:tr>
      <w:tr w:rsidR="00361438" w:rsidRPr="00361438" w:rsidTr="00ED58AC">
        <w:tc>
          <w:tcPr>
            <w:tcW w:w="4785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Г) Основа</w:t>
            </w:r>
          </w:p>
        </w:tc>
        <w:tc>
          <w:tcPr>
            <w:tcW w:w="4786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4. Часть слова, которая служит для связи слов в предложении.</w:t>
            </w:r>
          </w:p>
        </w:tc>
      </w:tr>
      <w:tr w:rsidR="00361438" w:rsidRPr="00361438" w:rsidTr="00ED58AC">
        <w:tc>
          <w:tcPr>
            <w:tcW w:w="4785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Д) Окончание</w:t>
            </w:r>
          </w:p>
        </w:tc>
        <w:tc>
          <w:tcPr>
            <w:tcW w:w="4786" w:type="dxa"/>
          </w:tcPr>
          <w:p w:rsidR="00361438" w:rsidRPr="00361438" w:rsidRDefault="00361438" w:rsidP="00361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438">
              <w:rPr>
                <w:rFonts w:ascii="Times New Roman" w:eastAsia="Calibri" w:hAnsi="Times New Roman" w:cs="Times New Roman"/>
                <w:sz w:val="24"/>
                <w:szCs w:val="24"/>
              </w:rPr>
              <w:t>5. Значимая часть слова, которая стоит после корня и служит для образования новых слов.</w:t>
            </w:r>
          </w:p>
        </w:tc>
      </w:tr>
    </w:tbl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</w:t>
      </w:r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61438">
        <w:rPr>
          <w:rFonts w:ascii="Times New Roman" w:hAnsi="Times New Roman" w:cs="Times New Roman"/>
          <w:b/>
          <w:sz w:val="24"/>
          <w:szCs w:val="24"/>
        </w:rPr>
        <w:t>Какое слово состоит из двух приставок, корня, двух суффиксов и окончания?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А. преподносил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Б. расположение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В. избирали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Г. Зажечь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438">
        <w:rPr>
          <w:rFonts w:ascii="Times New Roman" w:hAnsi="Times New Roman" w:cs="Times New Roman"/>
          <w:b/>
          <w:sz w:val="24"/>
          <w:szCs w:val="24"/>
        </w:rPr>
        <w:t>4. Найдите ошибку в определении способа образования слова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А. болтун – </w:t>
      </w:r>
      <w:r w:rsidRPr="00361438">
        <w:rPr>
          <w:rFonts w:ascii="Times New Roman" w:hAnsi="Times New Roman" w:cs="Times New Roman"/>
          <w:i/>
          <w:sz w:val="24"/>
          <w:szCs w:val="24"/>
        </w:rPr>
        <w:t>суффиксальный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Б. пылесос – </w:t>
      </w:r>
      <w:r w:rsidRPr="00361438">
        <w:rPr>
          <w:rFonts w:ascii="Times New Roman" w:hAnsi="Times New Roman" w:cs="Times New Roman"/>
          <w:i/>
          <w:sz w:val="24"/>
          <w:szCs w:val="24"/>
        </w:rPr>
        <w:t>сложение основ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В. ванная – </w:t>
      </w:r>
      <w:r w:rsidRPr="00361438">
        <w:rPr>
          <w:rFonts w:ascii="Times New Roman" w:hAnsi="Times New Roman" w:cs="Times New Roman"/>
          <w:i/>
          <w:sz w:val="24"/>
          <w:szCs w:val="24"/>
        </w:rPr>
        <w:t>переход одной части речи в другую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Г. переходник – </w:t>
      </w:r>
      <w:r w:rsidRPr="00361438">
        <w:rPr>
          <w:rFonts w:ascii="Times New Roman" w:hAnsi="Times New Roman" w:cs="Times New Roman"/>
          <w:i/>
          <w:sz w:val="24"/>
          <w:szCs w:val="24"/>
        </w:rPr>
        <w:t>приставочный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438">
        <w:rPr>
          <w:rFonts w:ascii="Times New Roman" w:hAnsi="Times New Roman" w:cs="Times New Roman"/>
          <w:b/>
          <w:sz w:val="24"/>
          <w:szCs w:val="24"/>
        </w:rPr>
        <w:t>5. Укажите слово с ошибкой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А. кашевар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Б. мореплаватель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361438">
        <w:rPr>
          <w:rFonts w:ascii="Times New Roman" w:hAnsi="Times New Roman" w:cs="Times New Roman"/>
          <w:sz w:val="24"/>
          <w:szCs w:val="24"/>
        </w:rPr>
        <w:t>землятрясение</w:t>
      </w:r>
      <w:proofErr w:type="spellEnd"/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>Г. Вертолёт</w:t>
      </w:r>
    </w:p>
    <w:p w:rsidR="00361438" w:rsidRPr="00361438" w:rsidRDefault="00361438" w:rsidP="00361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36143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6. Спишите, вставляя пропущенные буквы. Объясните выбор орфограммы:</w:t>
      </w:r>
    </w:p>
    <w:p w:rsidR="00361438" w:rsidRPr="00361438" w:rsidRDefault="00361438" w:rsidP="00361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р..сток, прил..гать, 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выр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..стать, нал..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жение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ср..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слись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р..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стение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разл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..гать, 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отр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сль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отр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стить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р..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стовщик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к..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сательная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Р..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стов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, к..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снуться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распол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..житься, прил..</w:t>
      </w:r>
      <w:proofErr w:type="spellStart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гательное</w:t>
      </w:r>
      <w:proofErr w:type="spellEnd"/>
      <w:r w:rsidRPr="0036143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361438">
        <w:rPr>
          <w:rFonts w:ascii="Times New Roman" w:hAnsi="Times New Roman" w:cs="Times New Roman"/>
          <w:b/>
          <w:sz w:val="24"/>
          <w:szCs w:val="24"/>
        </w:rPr>
        <w:t>Сделайте морфемный разбор слов</w:t>
      </w:r>
      <w:r w:rsidRPr="00361438">
        <w:rPr>
          <w:rFonts w:ascii="Times New Roman" w:hAnsi="Times New Roman" w:cs="Times New Roman"/>
          <w:sz w:val="24"/>
          <w:szCs w:val="24"/>
        </w:rPr>
        <w:t>: баскетболистка, зеленоватый, переносчик, тарелочка, верблюжонок, черненький, самолётик, земля, мальчик.</w:t>
      </w:r>
      <w:proofErr w:type="gramEnd"/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8. Подчеркните слова, образованные приставочно-суффиксальным способом.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61438">
        <w:rPr>
          <w:rFonts w:ascii="Times New Roman" w:hAnsi="Times New Roman" w:cs="Times New Roman"/>
          <w:iCs/>
          <w:sz w:val="24"/>
          <w:szCs w:val="24"/>
        </w:rPr>
        <w:t xml:space="preserve">В сухих перелесках легко отыщешь бархатистый подберезовик.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43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9. Определите способ образования слов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1.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славный – бесславный _____________________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2.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двор – дворец_____________________________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3.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барабан – барабанщик_____________________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4.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соберу – разберу__________________________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5.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дно – </w:t>
      </w:r>
      <w:proofErr w:type="gramStart"/>
      <w:r w:rsidRPr="00361438">
        <w:rPr>
          <w:rFonts w:ascii="Times New Roman" w:hAnsi="Times New Roman" w:cs="Times New Roman"/>
          <w:iCs/>
          <w:sz w:val="24"/>
          <w:szCs w:val="24"/>
        </w:rPr>
        <w:t>бездонный</w:t>
      </w:r>
      <w:proofErr w:type="gramEnd"/>
      <w:r w:rsidRPr="00361438">
        <w:rPr>
          <w:rFonts w:ascii="Times New Roman" w:hAnsi="Times New Roman" w:cs="Times New Roman"/>
          <w:iCs/>
          <w:sz w:val="24"/>
          <w:szCs w:val="24"/>
        </w:rPr>
        <w:t xml:space="preserve">___________________________ </w:t>
      </w:r>
    </w:p>
    <w:p w:rsidR="00361438" w:rsidRPr="00361438" w:rsidRDefault="00361438" w:rsidP="00361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438">
        <w:rPr>
          <w:rFonts w:ascii="Times New Roman" w:hAnsi="Times New Roman" w:cs="Times New Roman"/>
          <w:sz w:val="24"/>
          <w:szCs w:val="24"/>
        </w:rPr>
        <w:t xml:space="preserve">6. </w:t>
      </w:r>
      <w:r w:rsidRPr="00361438">
        <w:rPr>
          <w:rFonts w:ascii="Times New Roman" w:hAnsi="Times New Roman" w:cs="Times New Roman"/>
          <w:iCs/>
          <w:sz w:val="24"/>
          <w:szCs w:val="24"/>
        </w:rPr>
        <w:t xml:space="preserve">выходить – выход_________________________ </w:t>
      </w:r>
    </w:p>
    <w:p w:rsidR="00361438" w:rsidRPr="00361438" w:rsidRDefault="00361438" w:rsidP="00361438">
      <w:pPr>
        <w:pStyle w:val="Default"/>
        <w:jc w:val="both"/>
      </w:pPr>
    </w:p>
    <w:p w:rsidR="00233C08" w:rsidRPr="00233C08" w:rsidRDefault="00800A3C" w:rsidP="00233C0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Тематический контроль (тест)</w:t>
      </w:r>
      <w:r w:rsidR="00233C08"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теме «Имя прилагательное»</w:t>
      </w:r>
      <w:r w:rsidR="00233C08"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 6 класс</w:t>
      </w:r>
    </w:p>
    <w:p w:rsidR="00233C08" w:rsidRPr="00233C08" w:rsidRDefault="00233C08" w:rsidP="00233C0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ВАРИАНТ 1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1.Найдите имя прилагательное.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морозный;  б) морозит;  в) мороз;  г) подмораживает;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мороженое.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2.Выберите качественные прилагательные: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умный человек, б) сельский магазин, в) мамин платок; г) длинный путь;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каменный дом.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3.Данные прилагательные являются притяжательными: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лисий след;  б) медвежья берлога;   в) медвежья походка;  г) золотое кольцо;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золотые руки.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4.Выберите варианты, в которых прилагательные выступают в краткой форме: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мальчик умен, б) девочка болтлива; в) язык могуч; г) мудрый совет;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могучее дерево.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5.Определите падеж имен прилагательных.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1)в  темном лесу;                                               а) творительный падеж;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2) у  большого дерева;                                        б) дательный падеж;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3) маминой подруге;                                           в) родительный падеж.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6.Найдите прилагательные в простой форме сравнительной степени: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сильнее;  б) более 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сильный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в) наиболее добрый;  г) тоньше;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тише всех.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7.В данных прилагательных пишется две буквы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осен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?и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>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день;  б)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гусин?ые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лапки;   в)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оловян?ый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солдатик; г)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лун?ые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сутки;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камен?ый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дом.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8. В данных примерах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не-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с прилагательными пишется раздельно: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(не) решительный поступок;  б) вовсе (не) хороший человек;  в) (не) грустный, а смешной;  г) далеко (не) идеальный;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(не) плохой сюжет.</w:t>
      </w:r>
      <w:proofErr w:type="gramEnd"/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9. Найдите прилагательные, которые пишутся через дефис: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а) (железно) дорожный;  б) (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северо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западный;  в) (чёрно) синий; 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г) (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плодово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ягодный;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(древне) русский.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10. Выберите прилагательные, которые записаны без ошибок:</w:t>
      </w:r>
    </w:p>
    <w:p w:rsid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сентябрьский;  б)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январьский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в)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богатырьский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г) сельский;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рыбатский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4EEB" w:rsidRPr="00233C08" w:rsidRDefault="00B54EEB" w:rsidP="00233C0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33C08" w:rsidRPr="00233C08" w:rsidRDefault="00233C08" w:rsidP="00233C0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ВАРИАНТ 2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1.Найдите имя прилагательное.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столовый;  б) застолбить;  в) стол;  г)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столовничать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столовая.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2. Выберите качественные прилагательные: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сельский магазин,  б) умный человек,   в) мамин платок;   г) длинный путь;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каменный дом.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3.Данные прилагательные являются притяжательными: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медвежья походка;  б) медвежья берлога;   в) заячий след;  г) золотое кольцо;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золотая рожь.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4.Выберите варианты, в которых прилагательные выступают в краткой форме: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могучее дерево,   б) ученица болтлива;   в) язык могуч;   г) мудрый совет;   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мальчик умен.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5.Определите падеж имен прилагательных.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1)в  красивом зале;                                               а) родительный падеж.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2) больного друга;                                                б) дательный падеж;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3) маминой подруге;                                            в) предложный падеж;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6.Найдите прилагательные в простой форме сравнительной степени: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громче всех; б) тоньше;  в) наиболее 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высокий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г) легче;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более крепкий.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7.В данных прилагательных пишется две буквы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деревян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?а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ложка;  б)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утин?ые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лапки;   в)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весен?ий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день; г)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цен?ые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бумаги;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камен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?а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 стена.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 xml:space="preserve">8. В данных примерах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не- </w:t>
      </w: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с прилагательными пишется раздельно: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(не) смелый игрок;  б) вовсе (не) хороший человек;  в) (не) лживый, а честный;  г) далеко (не) умный;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) (не) плохой вопрос.</w:t>
      </w:r>
      <w:proofErr w:type="gramEnd"/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9. Найдите прилагательные, которые пишутся через дефис: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а) (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юго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восточный;  б) 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железно) дорожный в) (тёмно) коричневый;  </w:t>
      </w:r>
    </w:p>
    <w:p w:rsidR="00233C08" w:rsidRP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>г) (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плодово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ягодный; 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(древне) русский. </w:t>
      </w:r>
    </w:p>
    <w:p w:rsid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b/>
          <w:sz w:val="24"/>
          <w:szCs w:val="24"/>
        </w:rPr>
        <w:t>10. Выберите прилагательные, которые записаны без ошибок:</w:t>
      </w:r>
    </w:p>
    <w:p w:rsidR="00233C08" w:rsidRDefault="00233C08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январьский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>;  б</w:t>
      </w:r>
      <w:proofErr w:type="gramStart"/>
      <w:r w:rsidRPr="00233C08">
        <w:rPr>
          <w:rFonts w:ascii="Times New Roman" w:eastAsia="Times New Roman" w:hAnsi="Times New Roman" w:cs="Times New Roman"/>
          <w:sz w:val="24"/>
          <w:szCs w:val="24"/>
        </w:rPr>
        <w:t>)с</w:t>
      </w:r>
      <w:proofErr w:type="gram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ентябрьский;  в)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богатырьский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;  г) немецкий;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33C08">
        <w:rPr>
          <w:rFonts w:ascii="Times New Roman" w:eastAsia="Times New Roman" w:hAnsi="Times New Roman" w:cs="Times New Roman"/>
          <w:sz w:val="24"/>
          <w:szCs w:val="24"/>
        </w:rPr>
        <w:t>казатский</w:t>
      </w:r>
      <w:proofErr w:type="spellEnd"/>
      <w:r w:rsidRPr="00233C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54EEB" w:rsidRPr="00233C08" w:rsidRDefault="00B54EEB" w:rsidP="00233C0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A48E0" w:rsidRPr="001A48E0" w:rsidRDefault="00884D44" w:rsidP="001A48E0">
      <w:pPr>
        <w:pStyle w:val="p1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  <w:r>
        <w:rPr>
          <w:rStyle w:val="s1"/>
          <w:b/>
          <w:bCs/>
          <w:color w:val="000000"/>
        </w:rPr>
        <w:t>Тематический контроль (тест) по теме «Местоимение»</w:t>
      </w:r>
      <w:r w:rsidR="001A48E0" w:rsidRPr="001A48E0">
        <w:rPr>
          <w:rStyle w:val="s1"/>
          <w:b/>
          <w:bCs/>
          <w:color w:val="000000"/>
        </w:rPr>
        <w:t xml:space="preserve"> 6 класс</w:t>
      </w:r>
    </w:p>
    <w:p w:rsidR="001A48E0" w:rsidRPr="001A48E0" w:rsidRDefault="001A48E0" w:rsidP="001A48E0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1. Какое из слов является местоимением?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>1) другой;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2) первый; 3) резкий; 4) вчерашний.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2. Каким общим грамматическим значением обладают местоимения?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 xml:space="preserve">1) значение предметности; 2) значение признака; 3) значение </w:t>
      </w:r>
      <w:proofErr w:type="spellStart"/>
      <w:r w:rsidRPr="001A48E0">
        <w:rPr>
          <w:color w:val="000000"/>
        </w:rPr>
        <w:t>указательности</w:t>
      </w:r>
      <w:proofErr w:type="spellEnd"/>
      <w:r w:rsidRPr="001A48E0">
        <w:rPr>
          <w:color w:val="000000"/>
        </w:rPr>
        <w:t>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3. Определите синтаксическую роль местоимения в каждом предложении</w:t>
      </w:r>
      <w:r w:rsidRPr="001A48E0">
        <w:rPr>
          <w:color w:val="000000"/>
        </w:rPr>
        <w:t>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>1)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Нас</w:t>
      </w:r>
      <w:r w:rsidRPr="001A48E0">
        <w:rPr>
          <w:rStyle w:val="apple-converted-space"/>
          <w:b/>
          <w:bCs/>
          <w:color w:val="000000"/>
        </w:rPr>
        <w:t> </w:t>
      </w:r>
      <w:r w:rsidRPr="001A48E0">
        <w:rPr>
          <w:color w:val="000000"/>
        </w:rPr>
        <w:t>сочетала строгая пора. 2)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Он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рукой разровнял гальку.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>3) У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нас</w:t>
      </w:r>
      <w:r w:rsidRPr="001A48E0">
        <w:rPr>
          <w:rStyle w:val="apple-converted-space"/>
          <w:b/>
          <w:bCs/>
          <w:color w:val="000000"/>
        </w:rPr>
        <w:t> </w:t>
      </w:r>
      <w:proofErr w:type="gramStart"/>
      <w:r w:rsidRPr="001A48E0">
        <w:rPr>
          <w:color w:val="000000"/>
        </w:rPr>
        <w:t>чужие</w:t>
      </w:r>
      <w:proofErr w:type="gramEnd"/>
      <w:r w:rsidRPr="001A48E0">
        <w:rPr>
          <w:color w:val="000000"/>
        </w:rPr>
        <w:t xml:space="preserve"> очень редки. 4) Тоска сжимала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её</w:t>
      </w:r>
      <w:r w:rsidRPr="001A48E0">
        <w:rPr>
          <w:rStyle w:val="apple-converted-space"/>
          <w:b/>
          <w:bCs/>
          <w:color w:val="000000"/>
        </w:rPr>
        <w:t> </w:t>
      </w:r>
      <w:r w:rsidRPr="001A48E0">
        <w:rPr>
          <w:color w:val="000000"/>
        </w:rPr>
        <w:t>сердце.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А.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Подлежащее.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Б.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Дополнение.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В.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Определение.</w:t>
      </w:r>
      <w:r w:rsidRPr="001A48E0">
        <w:rPr>
          <w:rStyle w:val="apple-converted-space"/>
          <w:color w:val="000000"/>
        </w:rPr>
        <w:t> </w:t>
      </w:r>
      <w:r w:rsidRPr="001A48E0">
        <w:rPr>
          <w:rStyle w:val="s1"/>
          <w:b/>
          <w:bCs/>
          <w:color w:val="000000"/>
        </w:rPr>
        <w:t>Г.</w:t>
      </w:r>
      <w:r w:rsidRPr="001A48E0">
        <w:rPr>
          <w:rStyle w:val="apple-converted-space"/>
          <w:color w:val="000000"/>
        </w:rPr>
        <w:t> </w:t>
      </w:r>
      <w:r w:rsidRPr="001A48E0">
        <w:rPr>
          <w:color w:val="000000"/>
        </w:rPr>
        <w:t>Обстоятельство.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4. Какой последовательности по расположению (согласно разрядам местоимений) соответствует ряд СВОЙ, СЕБЕ, МНЕ?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1) личное, притяжательное, возвратное;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2) притяжательное, личное, возвратное;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3) притяжательное, возвратное, личное.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5. Какой последовательности по расположению (согласно разрядам) соответствует ряд ЭТОТ, ДРУГОЙ, КАКОЙ?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1) указательное, определительное, относительное;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2) относительное, указательное, определительное;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3) определительное, относительное, указательное.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6. В какой цепочке слов местоимения пишутся слитно?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1) (Ни</w:t>
      </w:r>
      <w:proofErr w:type="gramStart"/>
      <w:r w:rsidRPr="001A48E0">
        <w:rPr>
          <w:color w:val="000000"/>
        </w:rPr>
        <w:t>)к</w:t>
      </w:r>
      <w:proofErr w:type="gramEnd"/>
      <w:r w:rsidRPr="001A48E0">
        <w:rPr>
          <w:color w:val="000000"/>
        </w:rPr>
        <w:t>то, (ни)какой, (ни)чей.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2) Н</w:t>
      </w:r>
      <w:proofErr w:type="gramStart"/>
      <w:r w:rsidRPr="001A48E0">
        <w:rPr>
          <w:color w:val="000000"/>
        </w:rPr>
        <w:t>и(</w:t>
      </w:r>
      <w:proofErr w:type="gramEnd"/>
      <w:r w:rsidRPr="001A48E0">
        <w:rPr>
          <w:color w:val="000000"/>
        </w:rPr>
        <w:t>с)кем, ни(от)какого, ни(у)чьего.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3) (Кое</w:t>
      </w:r>
      <w:proofErr w:type="gramStart"/>
      <w:r w:rsidRPr="001A48E0">
        <w:rPr>
          <w:color w:val="000000"/>
        </w:rPr>
        <w:t>)ч</w:t>
      </w:r>
      <w:proofErr w:type="gramEnd"/>
      <w:r w:rsidRPr="001A48E0">
        <w:rPr>
          <w:color w:val="000000"/>
        </w:rPr>
        <w:t>то, кого(то), чего(либо).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7. В какой цепочке слов местоимения пишутся через дефис?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1)(Кое</w:t>
      </w:r>
      <w:proofErr w:type="gramStart"/>
      <w:r w:rsidRPr="001A48E0">
        <w:rPr>
          <w:color w:val="000000"/>
        </w:rPr>
        <w:t>)(</w:t>
      </w:r>
      <w:proofErr w:type="gramEnd"/>
      <w:r w:rsidRPr="001A48E0">
        <w:rPr>
          <w:color w:val="000000"/>
        </w:rPr>
        <w:t>у)каких, (кое)(над)чем, (кое)(при)ком.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2) Ко</w:t>
      </w:r>
      <w:proofErr w:type="gramStart"/>
      <w:r w:rsidRPr="001A48E0">
        <w:rPr>
          <w:color w:val="000000"/>
        </w:rPr>
        <w:t>е(</w:t>
      </w:r>
      <w:proofErr w:type="gramEnd"/>
      <w:r w:rsidRPr="001A48E0">
        <w:rPr>
          <w:color w:val="000000"/>
        </w:rPr>
        <w:t>какой), что(либо), кто(</w:t>
      </w:r>
      <w:proofErr w:type="spellStart"/>
      <w:r w:rsidRPr="001A48E0">
        <w:rPr>
          <w:color w:val="000000"/>
        </w:rPr>
        <w:t>нибудь</w:t>
      </w:r>
      <w:proofErr w:type="spellEnd"/>
      <w:r w:rsidRPr="001A48E0">
        <w:rPr>
          <w:color w:val="000000"/>
        </w:rPr>
        <w:t>), чей(то).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8. В какой цепочке слов местоимения пишутся в три слова?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lastRenderedPageBreak/>
        <w:t>1) (не</w:t>
      </w:r>
      <w:proofErr w:type="gramStart"/>
      <w:r w:rsidRPr="001A48E0">
        <w:rPr>
          <w:color w:val="000000"/>
        </w:rPr>
        <w:t>)к</w:t>
      </w:r>
      <w:proofErr w:type="gramEnd"/>
      <w:r w:rsidRPr="001A48E0">
        <w:rPr>
          <w:color w:val="000000"/>
        </w:rPr>
        <w:t>ий, (ни)кого, (ни)чего, (не)кто;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2) (кое</w:t>
      </w:r>
      <w:proofErr w:type="gramStart"/>
      <w:r w:rsidRPr="001A48E0">
        <w:rPr>
          <w:color w:val="000000"/>
        </w:rPr>
        <w:t>)к</w:t>
      </w:r>
      <w:proofErr w:type="gramEnd"/>
      <w:r w:rsidRPr="001A48E0">
        <w:rPr>
          <w:color w:val="000000"/>
        </w:rPr>
        <w:t>то, (кое)что, (кое)чей, (кое)какие;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3) н</w:t>
      </w:r>
      <w:proofErr w:type="gramStart"/>
      <w:r w:rsidRPr="001A48E0">
        <w:rPr>
          <w:color w:val="000000"/>
        </w:rPr>
        <w:t>е(</w:t>
      </w:r>
      <w:proofErr w:type="gramEnd"/>
      <w:r w:rsidRPr="001A48E0">
        <w:rPr>
          <w:color w:val="000000"/>
        </w:rPr>
        <w:t>у)кого, ни(для)кого, не(с)кого, ни(у)каких;</w:t>
      </w:r>
    </w:p>
    <w:p w:rsidR="001A48E0" w:rsidRPr="001A48E0" w:rsidRDefault="001A48E0" w:rsidP="001A48E0">
      <w:pPr>
        <w:pStyle w:val="p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1A48E0">
        <w:rPr>
          <w:color w:val="000000"/>
        </w:rPr>
        <w:t>4) ко</w:t>
      </w:r>
      <w:proofErr w:type="gramStart"/>
      <w:r w:rsidRPr="001A48E0">
        <w:rPr>
          <w:color w:val="000000"/>
        </w:rPr>
        <w:t>е(</w:t>
      </w:r>
      <w:proofErr w:type="gramEnd"/>
      <w:r w:rsidRPr="001A48E0">
        <w:rPr>
          <w:color w:val="000000"/>
        </w:rPr>
        <w:t>про)кого, кое(в)чём, кое(для)кого.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9. Укажите несклоняемое местоимение.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>1) что; 2) ничто; 3) нечто.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rStyle w:val="s1"/>
          <w:b/>
          <w:bCs/>
          <w:color w:val="000000"/>
        </w:rPr>
        <w:t>10. В чём особенность местоимений СЕБЯ, НЕКОГО, НЕЧЕГО?</w:t>
      </w:r>
    </w:p>
    <w:p w:rsidR="001A48E0" w:rsidRPr="001A48E0" w:rsidRDefault="001A48E0" w:rsidP="001A48E0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 w:rsidRPr="001A48E0">
        <w:rPr>
          <w:color w:val="000000"/>
        </w:rPr>
        <w:t>1) это неизменяемые местоимения; 2) у этих местоимений отсутствует форма и.п.</w:t>
      </w:r>
    </w:p>
    <w:p w:rsidR="005B7BA0" w:rsidRDefault="005B7BA0" w:rsidP="005B7BA0">
      <w:pPr>
        <w:jc w:val="center"/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54EEB" w:rsidRPr="006D662F" w:rsidRDefault="00B54EEB" w:rsidP="00B54EE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тестовых работ</w:t>
      </w:r>
    </w:p>
    <w:p w:rsidR="00B54EEB" w:rsidRPr="006D662F" w:rsidRDefault="00B54EEB" w:rsidP="00B54EE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B54EEB" w:rsidRPr="006D662F" w:rsidRDefault="00B54EEB" w:rsidP="00B54EE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6D662F">
        <w:rPr>
          <w:rFonts w:ascii="Times New Roman" w:eastAsia="Times New Roman" w:hAnsi="Times New Roman" w:cs="Times New Roman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B54EEB" w:rsidRPr="006D662F" w:rsidRDefault="00B54EEB" w:rsidP="00B54EEB">
      <w:pPr>
        <w:shd w:val="clear" w:color="auto" w:fill="FFFFFF"/>
        <w:spacing w:after="120" w:line="24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52"/>
        <w:gridCol w:w="1041"/>
      </w:tblGrid>
      <w:tr w:rsidR="00B54EEB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</w:p>
        </w:tc>
      </w:tr>
      <w:tr w:rsidR="00B54EEB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B54EEB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B54EEB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B54EEB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54EEB" w:rsidRPr="006D662F" w:rsidRDefault="00B54EEB" w:rsidP="00DE440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</w:tbl>
    <w:p w:rsidR="00B54EEB" w:rsidRPr="006D662F" w:rsidRDefault="00B54EEB" w:rsidP="00B54EEB">
      <w:pPr>
        <w:rPr>
          <w:rFonts w:ascii="Times New Roman" w:hAnsi="Times New Roman" w:cs="Times New Roman"/>
          <w:sz w:val="24"/>
          <w:szCs w:val="24"/>
        </w:rPr>
      </w:pPr>
    </w:p>
    <w:p w:rsidR="00B54EEB" w:rsidRDefault="00B54EEB" w:rsidP="005B7BA0">
      <w:pPr>
        <w:jc w:val="center"/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A48E0" w:rsidRDefault="005B7BA0" w:rsidP="005B7BA0">
      <w:pPr>
        <w:jc w:val="center"/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7BA0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>Изложения</w:t>
      </w:r>
    </w:p>
    <w:p w:rsidR="005B7BA0" w:rsidRPr="005B7BA0" w:rsidRDefault="005B7BA0" w:rsidP="005B7BA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BA0">
        <w:rPr>
          <w:rFonts w:ascii="Times New Roman" w:hAnsi="Times New Roman" w:cs="Times New Roman"/>
          <w:b/>
          <w:sz w:val="24"/>
          <w:szCs w:val="24"/>
        </w:rPr>
        <w:t>НЕДОРАЗУМЕНИЕ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Однажды хозяйка уехала по делам и забыла, что у нее на кухне осталась кошка. А у кошки были три котенка, которых надо было кормить. Вот кошка проголодалась и стала искать что-нибудь съестное. А на кухне никакой еды не было. Тогда кошка вышла в коридор. Но и в коридоре она тоже ничего хорошего не нашла. Тогда кошка подошла к одной комнате и почуяла через дверь, что там чем-то вкусным пахнет. Кошка стала лапкой открывать дверь. А в этой комнате жила соседка, которая ужасно боялась воров. Она сидела у окна, кушала пирожки и дрожала от страха. И вдруг она видит, что дверь в ее комнату тихонько открывается. Соседка пугается и говорит: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— Ой, кто там? Но никто не отвечает. Соседка подумала, что это воры, открыла окно и выпрыгнула во двор. И хорошо, что она жила на первом этаже. Иначе она сломала бы себе ногу или еще что-нибудь. А так она только немножко ушиблась и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расквасила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себе нос.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Соседка побежала звать дворника, а кошка тем временем открыла лапкой дверь, нашла на окне четыре пирожка, съела их и снова пошла на кухню к своим, котятам. Вот </w:t>
      </w:r>
      <w:r w:rsidRPr="005B7BA0">
        <w:rPr>
          <w:rFonts w:ascii="Times New Roman" w:hAnsi="Times New Roman" w:cs="Times New Roman"/>
          <w:sz w:val="24"/>
          <w:szCs w:val="24"/>
        </w:rPr>
        <w:lastRenderedPageBreak/>
        <w:t xml:space="preserve">приходит дворник с соседкой и видит, что никого в квартире нет. Дворник рассердился и ушел.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Тогда соседка села у окна и снова хотела заняться пирожками. И вдруг видит, что никаких пирожков нет. Она подумала, что это она сама их съела и от страха позабыла. И тогда она легла спать голодная. А утром приехала хозяйка и опять стала вовремя кормить кошку. </w:t>
      </w:r>
    </w:p>
    <w:p w:rsidR="005B7BA0" w:rsidRPr="005B7BA0" w:rsidRDefault="005B7BA0" w:rsidP="005B7BA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>(По М. Зощенко)</w:t>
      </w:r>
    </w:p>
    <w:p w:rsidR="005B7BA0" w:rsidRPr="005B7BA0" w:rsidRDefault="005B7BA0" w:rsidP="005B7BA0">
      <w:pPr>
        <w:rPr>
          <w:rFonts w:ascii="Times New Roman" w:hAnsi="Times New Roman" w:cs="Times New Roman"/>
          <w:sz w:val="24"/>
          <w:szCs w:val="24"/>
        </w:rPr>
      </w:pPr>
    </w:p>
    <w:p w:rsidR="005B7BA0" w:rsidRPr="005B7BA0" w:rsidRDefault="005B7BA0" w:rsidP="005B7BA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BA0">
        <w:rPr>
          <w:rFonts w:ascii="Times New Roman" w:hAnsi="Times New Roman" w:cs="Times New Roman"/>
          <w:b/>
          <w:sz w:val="24"/>
          <w:szCs w:val="24"/>
        </w:rPr>
        <w:t>МАЛЬЧИК И ПТИЧКА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Один мальчик гулял в лесу и нашел гнездышко. А в гнёздышке сидели малюсенькие голенькие птенчики и пищали. Они ждали, когда мама прилетит и покормит их червячками и мушками.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Мальчик обрадовался, что нашел таких славных птенчиков. Он хотел взять одного и принести его домой. Только он протянул к птенчикам руку, как вдруг с дерева камнем упала к его ногам птичка. Упала и лежит в траве. Мальчик хотел схватить птичку, но она немножко попрыгала по земле и отбежала в сторону. Тогда мальчик побежал за ней. Он подумал, что птичка ушибла себе крыло и поэтому летать не может. Только мальчик подошел к птичке, а она снова запрыгала по земле и немножко отбежала. Мальчик опять за ней. Птичка вспорхнула и снова села в траву. Тогда мальчик снял свою шапку и хотел этой шапкой накрыть птичку. Только он подбежал к ней, а она вдруг вспорхнула и улетела. Мальчик рассердился на птичку и пошел скорей назад, чтобы взять себе хоть одного птенчика. И он понял, что потерял то место, где было гнездышко.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Тогда мальчик догадался, что птичка нарочно упала с дерева и бегала по земле, чтобы подальше увести его от гнездышка. Так мальчик и не нашел птенчика. Он собрал немножко лесной земляники и пошел домой. </w:t>
      </w:r>
    </w:p>
    <w:p w:rsidR="005B7BA0" w:rsidRPr="005B7BA0" w:rsidRDefault="005B7BA0" w:rsidP="005B7BA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>(По М. Зощенко)</w:t>
      </w:r>
    </w:p>
    <w:p w:rsidR="005B7BA0" w:rsidRPr="005B7BA0" w:rsidRDefault="005B7BA0" w:rsidP="005B7BA0">
      <w:pPr>
        <w:rPr>
          <w:rFonts w:ascii="Times New Roman" w:hAnsi="Times New Roman" w:cs="Times New Roman"/>
          <w:sz w:val="24"/>
          <w:szCs w:val="24"/>
        </w:rPr>
      </w:pPr>
    </w:p>
    <w:p w:rsidR="005B7BA0" w:rsidRPr="005B7BA0" w:rsidRDefault="005B7BA0" w:rsidP="005B7BA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BA0">
        <w:rPr>
          <w:rFonts w:ascii="Times New Roman" w:hAnsi="Times New Roman" w:cs="Times New Roman"/>
          <w:b/>
          <w:sz w:val="24"/>
          <w:szCs w:val="24"/>
        </w:rPr>
        <w:t>МЕДВЕДЬ-РЫБАК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В прошлом году я весну встречал на Камчатке. Там увидел я однажды медведя-рыбака. Сидит в реке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здоровенный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медведь. Сидит по горло в воде, только голова сухая из воды торчит, как пень.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Башка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у него громадная, мохнатая, с мокрой бородой. Он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ее то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на один бок наклонит, то на другой: рыбу высматривает. И вдруг что-то лапами стал в воде хватать. Вижу — достает рыбу-горбушу. Прикусил он горбушу и сел на нее. Зачем это он, я думаю, на рыбу-то сел? Сел и сидит в воде на рыбе. Да еще и проверяет лапами: тут ли, под ним ли?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lastRenderedPageBreak/>
        <w:t xml:space="preserve">Вот плывет мимо вторая рыба, и ее медведь поймал. Прикусил и тоже на нее садится. А когда садился, опять, конечно, привстал. И первую рыбу течением из-под него утащило. Мне-то сверху все видно, как эта горбуша покатилась по дну. А медведь как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рявкнет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! Потерялась рыба. Ах ты! Непонятно ему, бедняге, что такое с его запасом делается, куда он девается. Посидит, посидит, да и пощупает лапой под собой: тут ли рыба, не убежала ли? А как схватит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новую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, опять я вижу, что старая выкатилась из-под него, и ищи-свищи! Ведь, на самом деле,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обида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какая: теряется рыба, и все тут!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Долго-долго сидел он на рыбе, ворчал, даже пропустил две рыбины, не решился ловить; я видел, как они проплыли мимо. Потом опять подцепил лапой горбушу. И опять все по-старому: нет прежней рыбы. 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Я лежу на берегу, хочется мне посмеяться, а смеяться нельзя.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Попробуй-ка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посмейся! Тут тебя медведь со злости съест вместе с пуговицами. Громадную сонную рыбину натащило течение прямо на медведя. Сгреб он ее, кладет под себя... Ну, конечно, под ним пусто. Тут медведь так обиделся, что заревел </w:t>
      </w:r>
      <w:proofErr w:type="gramStart"/>
      <w:r w:rsidRPr="005B7BA0">
        <w:rPr>
          <w:rFonts w:ascii="Times New Roman" w:hAnsi="Times New Roman" w:cs="Times New Roman"/>
          <w:sz w:val="24"/>
          <w:szCs w:val="24"/>
        </w:rPr>
        <w:t>во всю</w:t>
      </w:r>
      <w:proofErr w:type="gramEnd"/>
      <w:r w:rsidRPr="005B7BA0">
        <w:rPr>
          <w:rFonts w:ascii="Times New Roman" w:hAnsi="Times New Roman" w:cs="Times New Roman"/>
          <w:sz w:val="24"/>
          <w:szCs w:val="24"/>
        </w:rPr>
        <w:t xml:space="preserve"> мочь, прямо как паровоз. Поднялся на дыбы, лапами бьет по воде. Ревет, захлебывается. Вылез из воды, отряхнулся и ушел в лес. А рыбу опять потащило течение. </w:t>
      </w:r>
    </w:p>
    <w:p w:rsidR="005B7BA0" w:rsidRPr="005B7BA0" w:rsidRDefault="005B7BA0" w:rsidP="005B7BA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5B7BA0">
        <w:rPr>
          <w:rFonts w:ascii="Times New Roman" w:hAnsi="Times New Roman" w:cs="Times New Roman"/>
          <w:sz w:val="24"/>
          <w:szCs w:val="24"/>
        </w:rPr>
        <w:t xml:space="preserve">(По Е. </w:t>
      </w:r>
      <w:proofErr w:type="spellStart"/>
      <w:r w:rsidRPr="005B7BA0">
        <w:rPr>
          <w:rFonts w:ascii="Times New Roman" w:hAnsi="Times New Roman" w:cs="Times New Roman"/>
          <w:sz w:val="24"/>
          <w:szCs w:val="24"/>
        </w:rPr>
        <w:t>Чарушину</w:t>
      </w:r>
      <w:proofErr w:type="spellEnd"/>
      <w:r w:rsidRPr="005B7BA0">
        <w:rPr>
          <w:rFonts w:ascii="Times New Roman" w:hAnsi="Times New Roman" w:cs="Times New Roman"/>
          <w:sz w:val="24"/>
          <w:szCs w:val="24"/>
        </w:rPr>
        <w:t>)</w:t>
      </w:r>
    </w:p>
    <w:p w:rsidR="005B7BA0" w:rsidRPr="005B7BA0" w:rsidRDefault="005B7BA0" w:rsidP="005B7BA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5B7BA0" w:rsidRPr="005B7BA0" w:rsidSect="005B0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D04"/>
    <w:multiLevelType w:val="hybridMultilevel"/>
    <w:tmpl w:val="617C6B36"/>
    <w:lvl w:ilvl="0" w:tplc="6D12AFC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E379D"/>
    <w:multiLevelType w:val="hybridMultilevel"/>
    <w:tmpl w:val="F766C436"/>
    <w:lvl w:ilvl="0" w:tplc="E356152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121E0"/>
    <w:multiLevelType w:val="hybridMultilevel"/>
    <w:tmpl w:val="2BBE93D8"/>
    <w:lvl w:ilvl="0" w:tplc="494445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3195A"/>
    <w:multiLevelType w:val="hybridMultilevel"/>
    <w:tmpl w:val="A6047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02FDB"/>
    <w:multiLevelType w:val="hybridMultilevel"/>
    <w:tmpl w:val="D1B81FC4"/>
    <w:lvl w:ilvl="0" w:tplc="ACE2D5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0A0D9D"/>
    <w:multiLevelType w:val="hybridMultilevel"/>
    <w:tmpl w:val="1A86FD1C"/>
    <w:lvl w:ilvl="0" w:tplc="7408B4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D15932"/>
    <w:multiLevelType w:val="hybridMultilevel"/>
    <w:tmpl w:val="51C43E9C"/>
    <w:lvl w:ilvl="0" w:tplc="9CD64F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397DEA"/>
    <w:multiLevelType w:val="hybridMultilevel"/>
    <w:tmpl w:val="9C62EFE2"/>
    <w:lvl w:ilvl="0" w:tplc="A4D27A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F76706"/>
    <w:multiLevelType w:val="hybridMultilevel"/>
    <w:tmpl w:val="75BAC174"/>
    <w:lvl w:ilvl="0" w:tplc="022A73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5115D8"/>
    <w:multiLevelType w:val="hybridMultilevel"/>
    <w:tmpl w:val="264EFD78"/>
    <w:lvl w:ilvl="0" w:tplc="A0A462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5F326A"/>
    <w:multiLevelType w:val="hybridMultilevel"/>
    <w:tmpl w:val="3DE60A74"/>
    <w:lvl w:ilvl="0" w:tplc="EBF83A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0D1A7D"/>
    <w:multiLevelType w:val="hybridMultilevel"/>
    <w:tmpl w:val="7B003A54"/>
    <w:lvl w:ilvl="0" w:tplc="2FE4C7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B128F4"/>
    <w:multiLevelType w:val="hybridMultilevel"/>
    <w:tmpl w:val="581A59A2"/>
    <w:lvl w:ilvl="0" w:tplc="D3D62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102B87"/>
    <w:multiLevelType w:val="hybridMultilevel"/>
    <w:tmpl w:val="85A46D9C"/>
    <w:lvl w:ilvl="0" w:tplc="FFE6C4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A4676E"/>
    <w:multiLevelType w:val="hybridMultilevel"/>
    <w:tmpl w:val="568CA7CC"/>
    <w:lvl w:ilvl="0" w:tplc="32D231C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C02783"/>
    <w:multiLevelType w:val="hybridMultilevel"/>
    <w:tmpl w:val="1E260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9B0402"/>
    <w:multiLevelType w:val="hybridMultilevel"/>
    <w:tmpl w:val="6736F806"/>
    <w:lvl w:ilvl="0" w:tplc="1724432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A0825"/>
    <w:multiLevelType w:val="hybridMultilevel"/>
    <w:tmpl w:val="22E4E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845A1"/>
    <w:multiLevelType w:val="hybridMultilevel"/>
    <w:tmpl w:val="88B4FFE6"/>
    <w:lvl w:ilvl="0" w:tplc="006214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E0542B"/>
    <w:multiLevelType w:val="hybridMultilevel"/>
    <w:tmpl w:val="2FF0727A"/>
    <w:lvl w:ilvl="0" w:tplc="CB8414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2F67593"/>
    <w:multiLevelType w:val="hybridMultilevel"/>
    <w:tmpl w:val="33768214"/>
    <w:lvl w:ilvl="0" w:tplc="DCBA5E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945B9A"/>
    <w:multiLevelType w:val="hybridMultilevel"/>
    <w:tmpl w:val="D8500910"/>
    <w:lvl w:ilvl="0" w:tplc="007C07C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6204887"/>
    <w:multiLevelType w:val="hybridMultilevel"/>
    <w:tmpl w:val="4A96DD7A"/>
    <w:lvl w:ilvl="0" w:tplc="CCD48E3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D20FF0"/>
    <w:multiLevelType w:val="hybridMultilevel"/>
    <w:tmpl w:val="535C4D16"/>
    <w:lvl w:ilvl="0" w:tplc="201AD6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64099"/>
    <w:multiLevelType w:val="hybridMultilevel"/>
    <w:tmpl w:val="DE8E66A6"/>
    <w:lvl w:ilvl="0" w:tplc="C38EAE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F73E2A"/>
    <w:multiLevelType w:val="hybridMultilevel"/>
    <w:tmpl w:val="E38899A6"/>
    <w:lvl w:ilvl="0" w:tplc="C35658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402808"/>
    <w:multiLevelType w:val="hybridMultilevel"/>
    <w:tmpl w:val="F4B2FEFA"/>
    <w:lvl w:ilvl="0" w:tplc="D6D8D4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4D548A"/>
    <w:multiLevelType w:val="hybridMultilevel"/>
    <w:tmpl w:val="FB22F24E"/>
    <w:lvl w:ilvl="0" w:tplc="F6A6F6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7C251CF"/>
    <w:multiLevelType w:val="hybridMultilevel"/>
    <w:tmpl w:val="A0D8087C"/>
    <w:lvl w:ilvl="0" w:tplc="7368D3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7EB68C7"/>
    <w:multiLevelType w:val="hybridMultilevel"/>
    <w:tmpl w:val="D68653FA"/>
    <w:lvl w:ilvl="0" w:tplc="AEAEC8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8ED277A"/>
    <w:multiLevelType w:val="hybridMultilevel"/>
    <w:tmpl w:val="359054B0"/>
    <w:lvl w:ilvl="0" w:tplc="382A29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672049"/>
    <w:multiLevelType w:val="hybridMultilevel"/>
    <w:tmpl w:val="B60213F2"/>
    <w:lvl w:ilvl="0" w:tplc="19705D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D150220"/>
    <w:multiLevelType w:val="hybridMultilevel"/>
    <w:tmpl w:val="3160BCC0"/>
    <w:lvl w:ilvl="0" w:tplc="C0B20D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973661"/>
    <w:multiLevelType w:val="hybridMultilevel"/>
    <w:tmpl w:val="63C27DFA"/>
    <w:lvl w:ilvl="0" w:tplc="0E982A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CC3304"/>
    <w:multiLevelType w:val="hybridMultilevel"/>
    <w:tmpl w:val="C7B01F72"/>
    <w:lvl w:ilvl="0" w:tplc="14EAD6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754B0F"/>
    <w:multiLevelType w:val="hybridMultilevel"/>
    <w:tmpl w:val="6DE439F0"/>
    <w:lvl w:ilvl="0" w:tplc="65A4A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86D31CC"/>
    <w:multiLevelType w:val="hybridMultilevel"/>
    <w:tmpl w:val="701A308A"/>
    <w:lvl w:ilvl="0" w:tplc="882A251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B1A777C"/>
    <w:multiLevelType w:val="hybridMultilevel"/>
    <w:tmpl w:val="8FF401DA"/>
    <w:lvl w:ilvl="0" w:tplc="D924CC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6"/>
  </w:num>
  <w:num w:numId="7">
    <w:abstractNumId w:val="22"/>
  </w:num>
  <w:num w:numId="8">
    <w:abstractNumId w:val="29"/>
  </w:num>
  <w:num w:numId="9">
    <w:abstractNumId w:val="9"/>
  </w:num>
  <w:num w:numId="10">
    <w:abstractNumId w:val="14"/>
  </w:num>
  <w:num w:numId="11">
    <w:abstractNumId w:val="24"/>
  </w:num>
  <w:num w:numId="12">
    <w:abstractNumId w:val="27"/>
  </w:num>
  <w:num w:numId="13">
    <w:abstractNumId w:val="5"/>
  </w:num>
  <w:num w:numId="14">
    <w:abstractNumId w:val="23"/>
  </w:num>
  <w:num w:numId="15">
    <w:abstractNumId w:val="33"/>
  </w:num>
  <w:num w:numId="16">
    <w:abstractNumId w:val="7"/>
  </w:num>
  <w:num w:numId="17">
    <w:abstractNumId w:val="11"/>
  </w:num>
  <w:num w:numId="18">
    <w:abstractNumId w:val="31"/>
  </w:num>
  <w:num w:numId="19">
    <w:abstractNumId w:val="36"/>
  </w:num>
  <w:num w:numId="20">
    <w:abstractNumId w:val="20"/>
  </w:num>
  <w:num w:numId="21">
    <w:abstractNumId w:val="8"/>
  </w:num>
  <w:num w:numId="22">
    <w:abstractNumId w:val="1"/>
  </w:num>
  <w:num w:numId="23">
    <w:abstractNumId w:val="34"/>
  </w:num>
  <w:num w:numId="24">
    <w:abstractNumId w:val="4"/>
  </w:num>
  <w:num w:numId="25">
    <w:abstractNumId w:val="35"/>
  </w:num>
  <w:num w:numId="26">
    <w:abstractNumId w:val="25"/>
  </w:num>
  <w:num w:numId="27">
    <w:abstractNumId w:val="2"/>
  </w:num>
  <w:num w:numId="28">
    <w:abstractNumId w:val="18"/>
  </w:num>
  <w:num w:numId="29">
    <w:abstractNumId w:val="26"/>
  </w:num>
  <w:num w:numId="30">
    <w:abstractNumId w:val="10"/>
  </w:num>
  <w:num w:numId="31">
    <w:abstractNumId w:val="16"/>
  </w:num>
  <w:num w:numId="32">
    <w:abstractNumId w:val="0"/>
  </w:num>
  <w:num w:numId="33">
    <w:abstractNumId w:val="13"/>
  </w:num>
  <w:num w:numId="34">
    <w:abstractNumId w:val="19"/>
  </w:num>
  <w:num w:numId="35">
    <w:abstractNumId w:val="28"/>
  </w:num>
  <w:num w:numId="36">
    <w:abstractNumId w:val="37"/>
  </w:num>
  <w:num w:numId="37">
    <w:abstractNumId w:val="12"/>
  </w:num>
  <w:num w:numId="38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6E1F"/>
    <w:rsid w:val="00193DEC"/>
    <w:rsid w:val="001A48E0"/>
    <w:rsid w:val="00233C08"/>
    <w:rsid w:val="00361438"/>
    <w:rsid w:val="003D4D4C"/>
    <w:rsid w:val="00424ED3"/>
    <w:rsid w:val="00426E1F"/>
    <w:rsid w:val="005B0221"/>
    <w:rsid w:val="005B7BA0"/>
    <w:rsid w:val="006D662F"/>
    <w:rsid w:val="00752492"/>
    <w:rsid w:val="00754FD5"/>
    <w:rsid w:val="007B175D"/>
    <w:rsid w:val="007F743D"/>
    <w:rsid w:val="00800A3C"/>
    <w:rsid w:val="00884D44"/>
    <w:rsid w:val="00A22A32"/>
    <w:rsid w:val="00B54EEB"/>
    <w:rsid w:val="00C33E85"/>
    <w:rsid w:val="00D068D8"/>
    <w:rsid w:val="00D10DD7"/>
    <w:rsid w:val="00D6136B"/>
    <w:rsid w:val="00DE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E1F"/>
    <w:pPr>
      <w:ind w:left="720"/>
      <w:contextualSpacing/>
    </w:pPr>
  </w:style>
  <w:style w:type="table" w:styleId="a4">
    <w:name w:val="Table Grid"/>
    <w:basedOn w:val="a1"/>
    <w:uiPriority w:val="59"/>
    <w:rsid w:val="003D4D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43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p1">
    <w:name w:val="p1"/>
    <w:basedOn w:val="a"/>
    <w:rsid w:val="001A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A48E0"/>
  </w:style>
  <w:style w:type="paragraph" w:customStyle="1" w:styleId="p2">
    <w:name w:val="p2"/>
    <w:basedOn w:val="a"/>
    <w:rsid w:val="001A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A48E0"/>
  </w:style>
  <w:style w:type="paragraph" w:customStyle="1" w:styleId="p3">
    <w:name w:val="p3"/>
    <w:basedOn w:val="a"/>
    <w:rsid w:val="001A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33E85"/>
  </w:style>
  <w:style w:type="character" w:customStyle="1" w:styleId="c4">
    <w:name w:val="c4"/>
    <w:basedOn w:val="a0"/>
    <w:rsid w:val="00C33E85"/>
  </w:style>
  <w:style w:type="paragraph" w:styleId="a5">
    <w:name w:val="No Spacing"/>
    <w:uiPriority w:val="1"/>
    <w:qFormat/>
    <w:rsid w:val="00C33E85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A22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22A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1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3248</Words>
  <Characters>18517</Characters>
  <Application>Microsoft Office Word</Application>
  <DocSecurity>0</DocSecurity>
  <Lines>154</Lines>
  <Paragraphs>43</Paragraphs>
  <ScaleCrop>false</ScaleCrop>
  <Company/>
  <LinksUpToDate>false</LinksUpToDate>
  <CharactersWithSpaces>21722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hohlenko_galina</dc:creator>
  <cp:keywords/>
  <dc:description/>
  <cp:lastModifiedBy>hohlenko_galina</cp:lastModifiedBy>
  <cp:revision>20</cp:revision>
  <dcterms:created xsi:type="dcterms:W3CDTF">2016-01-12T09:29:00Z</dcterms:created>
  <dcterms:modified xsi:type="dcterms:W3CDTF">2016-01-25T17:09:00Z</dcterms:modified>
</cp:coreProperties>
</file>