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Контрольно-измерительные материалы по обществознанию 10 класс. </w:t>
      </w:r>
    </w:p>
    <w:p w:rsidR="00F549E5" w:rsidRDefault="00F549E5" w:rsidP="000130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30C5" w:rsidRDefault="00F549E5" w:rsidP="000130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49E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C128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549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полугодие</w:t>
      </w:r>
    </w:p>
    <w:p w:rsidR="00C128DE" w:rsidRPr="00F549E5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30C5" w:rsidRPr="000130C5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Повторительно-обобщающий  урок </w:t>
      </w:r>
      <w:r w:rsidR="000130C5" w:rsidRPr="00013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1.Какой из примеров иллюстрирует взаимодействие природы и общества: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создание славянской азбуки; б) </w:t>
      </w:r>
      <w:proofErr w:type="spell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подсечно</w:t>
      </w:r>
      <w:proofErr w:type="spell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-огневое земледелие восточных славян;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сбор дани князем с подвластных земель; г) написание свода законов «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Русская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правда».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Что свойственно и человеку и животному: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преобразование мира; б) накопление знаний; в) потребность в отдыхе; г) стремление к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прекрасному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Экономика как наука изучает: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социальную структуру общества; б) способы распределения материальных благ; в) государственную власть; г) политическую власть.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Регулируя объёмы производства, цены и ассортимент товаров, государство принимает планы, обязательные для производителей. Для какой экономической системы это характерно: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рыночной, б) традиционной; в) командн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административной.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 Назовите оригинальный товар, посредством которого облегчается обмен товара на другой товар или услугу: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продукты питания; б) труд человека; в) деньги; г) цена.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 Укажите форму правления, при которой правительство формируется парламентом, а президент избирается всенародно или назначается парламентом: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парламентская монархия; б) президентская республика; в) парламентская республика; г) абсолютная монархия.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7. Любую политическую партию характеризует: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широкий круг сторонников; б) наличие в партийных рядах членов правительства; в) общность политических убеждений; г) критика правительственного курса.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8. Отличительной чертой демократического режима является: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наличие разветвлённой системы законов; б) высокая явка избирателей на выборы; в) освещение выборов в правительственной печати; г) конкуренция на политической арене различных партий и движений.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9. Принадлежность человека к определённой нации или народности называется: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гражданство; б) национальность; в) малая группа; г) социальный статус.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10. Утверждение: «Если зима была суровой, то лето будет жарким» - это:</w:t>
      </w:r>
    </w:p>
    <w:p w:rsidR="000F27AB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научное наблюдение; б) народная примета; в) научный закон; г)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</w:t>
      </w:r>
      <w:r w:rsidR="000F27AB">
        <w:rPr>
          <w:rFonts w:ascii="Times New Roman" w:eastAsia="Times New Roman" w:hAnsi="Times New Roman" w:cs="Times New Roman"/>
          <w:sz w:val="24"/>
          <w:szCs w:val="24"/>
          <w:lang w:eastAsia="ru-RU"/>
        </w:rPr>
        <w:t>ое рассуждение</w:t>
      </w:r>
      <w:proofErr w:type="gramEnd"/>
      <w:r w:rsidR="000F2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(умозаключение).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Какое выражение (выражения)  является правильным: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спрос растёт, растёт цена; если спрос падает, падает и цена товара.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Налоги подразделяются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прямые и косвенные.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Дефицит государственного бюджета означает превышение доходов над расходами.</w:t>
      </w:r>
    </w:p>
    <w:p w:rsidR="000130C5" w:rsidRPr="000130C5" w:rsidRDefault="000F27AB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0130C5"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</w:t>
      </w:r>
      <w:proofErr w:type="gramStart"/>
      <w:r w:rsidR="000130C5"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Распределите по степени конфликтности (по нарастающей):</w:t>
      </w:r>
      <w:r w:rsidR="000130C5"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столкновение; б) ссора; в) диспут; г) война; д) сомнение.</w:t>
      </w:r>
      <w:proofErr w:type="gramEnd"/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Соотнесите правильно</w:t>
      </w:r>
      <w:r w:rsidRPr="000130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: А. авторитет; Б. Престиж; В. Конформизм; Г. Эгоизм.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Себялюбие, 2 Приспособление человека к жизни в какой-либо группе, 3. Уважение, которым пользуется человек в данной группе,4. Влияние какого-либо лица или группы лиц. (Например, А -2, Б – 5 и т.д.)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15. Установите соответствие между видом статуса и отдельным социальным статусом: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Белорус,2. Бедняк, 3. Женщина, 4. Мальчик, 5. Директор школы.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А. Достигаемый статус; б) Предписанный статус.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Установите соответствие между примером социальной группы и признаком, по которому она выделена.</w:t>
      </w:r>
    </w:p>
    <w:tbl>
      <w:tblPr>
        <w:tblW w:w="98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5"/>
        <w:gridCol w:w="5805"/>
      </w:tblGrid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Примеры социальных групп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Примеры выделения социальных групп (признаки)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банковские служащие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территориальный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петербуржцы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профессиональный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татары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политический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африканцы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этнический (национальный)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демократы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375B2" w:rsidRPr="000130C5" w:rsidRDefault="009375B2" w:rsidP="000130C5">
      <w:pPr>
        <w:pStyle w:val="a3"/>
      </w:pPr>
    </w:p>
    <w:p w:rsidR="000130C5" w:rsidRPr="000130C5" w:rsidRDefault="000130C5" w:rsidP="000130C5">
      <w:pPr>
        <w:pStyle w:val="a3"/>
      </w:pPr>
    </w:p>
    <w:p w:rsidR="000F27AB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Повторительно-обобщающий  урок </w:t>
      </w:r>
      <w:r w:rsidR="000130C5" w:rsidRPr="000F27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0130C5" w:rsidRPr="000F27AB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Для художественного творчества обязательно (а):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стремление к точному отражению действительности; б) простота формы произведения; в) работа в творческом коллективе; г) использование образных (символических) средств.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Общество в широком смысле слова – это: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объединение людей одной профессии; б) весь материальный мир (всё, созданное людьми); в) всё человечество в целом; г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)г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руппа людей, объединившихся для взаимопомощи.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Какой социальный факт иллюстрирует политическую роль гражданина: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Юрий Петрович купил отечественный автомобиль; б) Елена Сергеева завоевала медаль на Олимпийских играх; в) Анна Ивановна проработала в школе 30 лет; г) Иван Николаевич голосовал на выборах.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Наличие суверенитета – отличительный признак: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политической партии; б) профессиональных (трудовых) союзов; в) государства; г) общественной организации.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 Какой из признаков присущ традиционному обществу: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серийное производство продукции; б) развитие науки и технологий; в) преобладание сельского хозяйства и сельской общины; г) ценность свободы личности.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 Государство в рыночной экономике оказывает влияние на производителя: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используя планирование производства из центра; б) устанавливая цены на потребительские товары; в) поддерживая конкуренцию производителей; г) определяя объёмы производства на всех предприятиях.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7. Характерным признаком любого государства является: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разделение властей; б) наличие аппарата управления; в) многопартийность; г) выборность главы государства.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8. Процесс приобщения к культуре, ценностям человеческого общества, знаниям о мире, накопленными предыдущими поколениями, называется: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наукой, б) искусством; в) образованием; г) творчеством.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9. Личность – это: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Человек, как биологическое существо; б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человек, как один из многих миллионов людей; в) человек, как один из членов малой группы; г) человек, развитый всесторонне, непохожий на других.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10. К этническому сообществу относятся: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рабочие; б) мужчины и женщины; в) русские и татары; г) рабочие и предприниматели.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Какое выражение (выражения)  является правильным: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рынке цена определяется соответствием спроса и предложения;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Животные могут создавать элементы материальной культуры.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Природные бедствия вызываются только производственной деятельностью человека.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Распределите по степени конфликтности (по нарастающей):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развал; б) несогласие; в) ссора; г) спор; д) потасовка.</w:t>
      </w:r>
      <w:proofErr w:type="gramEnd"/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Распределите в две колонки Большие и Малые социальные группы: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школьный класс; б) русский народ; в) шахматный кружок; г) семья; д) дружеская кампания; е) рабочий класс.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4. Установите соответствие между видом статуса и отдельным социальным статусом: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1. Украинец; 2. Врач; 3. Мужчина (мальчик, юноша); 4. Сестра (брат).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 Достигаемый статус; Б. Предписанный статус.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(Например, А- 6, Б-8 и т.д.).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 Соотнесите правоохранительные органы и их задачи: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8"/>
        <w:gridCol w:w="4707"/>
      </w:tblGrid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правоохранительных органов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Виды правоохранительных органов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интересов обвиняемого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Суд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надзора за исполнением законов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Милиция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всевозможных сделок (договоров), оформление наследственных прав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Прокуратура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конкретных правовых споров на основе закона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Адвокатура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общественного порядка, борьба с преступностью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Нотариат</w:t>
            </w:r>
          </w:p>
        </w:tc>
      </w:tr>
    </w:tbl>
    <w:p w:rsidR="000130C5" w:rsidRPr="000130C5" w:rsidRDefault="000130C5" w:rsidP="000130C5">
      <w:pPr>
        <w:pStyle w:val="a3"/>
      </w:pPr>
    </w:p>
    <w:p w:rsidR="000130C5" w:rsidRPr="000F27AB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Повторительно-обобщающий  урок </w:t>
      </w:r>
      <w:r w:rsidR="000130C5" w:rsidRPr="000F27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К формальной (официальной) группе не относится: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семья; б) рабочий коллектив; в) школьный класс; г) круг друзей и знакомых.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К средствам труда относятся: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земля и природный ресурсы; б) наука о рациональном использовании земли и природных ресурсов; в) орудия труда, инструменты, машины; г) денежные средства, капитал.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Для художественного творчества обязательно (а):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стремление к точному отражению действительности; б) простота формы произведения; в) работа в творческом коллективе; г) использование образных (символических) средств.</w:t>
      </w:r>
    </w:p>
    <w:p w:rsidR="000F27AB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4.Выберите</w:t>
      </w:r>
      <w:r w:rsidR="000F27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правильный</w:t>
      </w:r>
      <w:r w:rsidR="000F27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F27AB"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ответ:</w:t>
      </w:r>
      <w:r w:rsidR="000F27AB" w:rsidRPr="000F27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F27AB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ответственность является необходимой</w:t>
      </w:r>
      <w:r w:rsidR="000F2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составляющей</w:t>
      </w:r>
      <w:r w:rsidR="000F27AB" w:rsidRPr="000F2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27AB"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свободы;                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0F2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свобода предполагает отсутствие ответственности за свои действия.</w:t>
      </w:r>
    </w:p>
    <w:p w:rsidR="000F27AB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Правовая связь человека с государством: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гражданство; б) право; в) юридическая ответственность; г) правонарушение.  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 Какая из перечисленных социальных групп выделена по экономическому признаку?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а) москвичи; б) инженеры; в) мусульмане; </w:t>
      </w:r>
    </w:p>
    <w:p w:rsidR="000F27AB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)з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емлевладельцы.                                                                                                                           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7. Принцип: «Спешите делать добро!» - относится к сфере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а) искусства; б) науки; 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морали; г) праву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8</w:t>
      </w:r>
      <w:r w:rsidRPr="000130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Конституции, высшей ценностью в РФ является: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экономическая сфера;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государство;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человек, его права и свободы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орали; г) права.</w:t>
      </w:r>
    </w:p>
    <w:p w:rsidR="000F27AB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9.</w:t>
      </w:r>
      <w:r w:rsidR="000F27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Выберите правильное</w:t>
      </w:r>
      <w:r w:rsidR="000F27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утверждение: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F27AB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теории естественного права, права и свободы человека: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дарованы ему государством; </w:t>
      </w:r>
    </w:p>
    <w:p w:rsidR="000F27AB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0F2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присущи ему от рождения</w:t>
      </w:r>
      <w:r w:rsidR="000F27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приобретаются при достижении им</w:t>
      </w:r>
      <w:r w:rsidR="000F2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совершеннолетия.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</w:t>
      </w:r>
    </w:p>
    <w:p w:rsidR="000F27AB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10. Какой из примеров иллюстрирует влияние природы на деятельность людей?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ликвидация последствий стихийного бедствия; б) загрязнение рек промышленными отходами; в) высадка на пустыре деревьев и кустарников; г) административное ограничение охоты на оленей.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Какое выражение (выражения)  является правильным: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</w:t>
      </w:r>
      <w:r w:rsidR="000F27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Материальная культура создана человечеством для удовлетворения жизненных потребностей человеческого общества.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Если кто-либо платит прямые налоги, он не платит косвенные налоги.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Брачный возраст </w:t>
      </w:r>
      <w:r w:rsidR="000F27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совпадает с наступлением полной дееспособности человека (его совершеннолетием).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2. . 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Распределите по степени конфликтности (по нарастающей):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потасовка б) несогласие; в) война; г) перебранка; д) спор.</w:t>
      </w:r>
      <w:proofErr w:type="gramEnd"/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Распределите в две колонки Большие и Малые социальные группы: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музыкальный дуэт ; б) русский народ; в) интеллигенция; г) семья; д) экипаж космического корабля ; е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)к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рестьянство.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 Установите соответствие между видом статуса и отдельным социальным статусом: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1.  Бабушка (дедушка); 2.Пенсионер; 3. Женщина (девочка, девушка); 4.Чуваш.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 Достигаемый статус; Б. Предписанный статус.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(Например, А- 6, Б-8 и т.д.).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 Приведите в соответствие понятия и определения:                            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4322"/>
      </w:tblGrid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Понятия  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Определения</w:t>
            </w:r>
          </w:p>
        </w:tc>
      </w:tr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1)Человек 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А. Положение человека в обществе</w:t>
            </w:r>
          </w:p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2)Статус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Оценка обществом поступка человека</w:t>
            </w:r>
          </w:p>
        </w:tc>
      </w:tr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3)Право   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Процесс создания материальных и духовных благ</w:t>
            </w:r>
          </w:p>
        </w:tc>
      </w:tr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4)Производство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Единичный представитель </w:t>
            </w:r>
            <w:proofErr w:type="spellStart"/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HomoSapiens</w:t>
            </w:r>
            <w:proofErr w:type="spellEnd"/>
          </w:p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5)Мораль  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 Система правил поведения, закреплённая в законе.                                      </w:t>
            </w:r>
          </w:p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                                                  </w:t>
            </w:r>
          </w:p>
        </w:tc>
      </w:tr>
    </w:tbl>
    <w:p w:rsidR="000130C5" w:rsidRPr="000130C5" w:rsidRDefault="000130C5" w:rsidP="000130C5">
      <w:pPr>
        <w:pStyle w:val="a3"/>
      </w:pPr>
    </w:p>
    <w:p w:rsidR="000130C5" w:rsidRPr="000F27AB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Повторительно-обобщающий  урок </w:t>
      </w:r>
      <w:r w:rsidR="000130C5" w:rsidRPr="000F27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Какое понятие используется для обозначения единичного представителя человеческого рода, носителя социальных и психических черт?                                                                                                                                 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человек; б) индивид;   в) личность; г) гражданин.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Какой из примеров иллюстрирует взаимодействие природы и общества: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создание славянской азбуки;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подсечно</w:t>
      </w:r>
      <w:proofErr w:type="spell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-огневое земледелие восточных славян;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сбор дани князем с подвластных племён;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написание свода законов «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Русская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правда».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3.И человеку, и животному свойственна потребность 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самовыражении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; б) сохранении потомства; в) общественном признании;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трудовой деятельности.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4.Гражданское право регулирует: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имущественные и личные неимущественные отношения;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отношения граждан с органами исполнительной власти;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права и обязанности членов семьи;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порядок предоставления трудовых услуг.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 Что отличает государство от других политических организаций?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разработка программ развития общества;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представление интересов отдельных групп общества;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выдвижение политических лидеров;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исключительное право принимать правовые нормы.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 Отражение действительности в художественных образах свойственно: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науке; б) искусству; в) морали; г) религии.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7. Гражданка А. обнаружила, что коробочка йогурта, стоившая раньше 15 рублей, подорожала до 20 рублей. То же произошло с другими товарами и услугами, причём их качество не улучшилось. С каким экономическим явлением столкнулась гражданка А.?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конкуренция; б) инфляция; в) перепроизводство; г) дефицит.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8. Какая из перечисленных социальных групп выделена по экономическому признаку?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москвичи; б) инженеры; в) мусульмане; г) землевладельцы.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9. Назовите законодательно разрешённый для граждан Российской Федерации возра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 вст</w:t>
      </w:r>
      <w:proofErr w:type="gram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упления в брак: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 лет; б) 16 лет; в) 18 лет; г) 21 год.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10. Какая ситуация является примером семейных правоотношений?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супруги заключили брачный контракт;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Отец с сыном были оштрафованы за переход улицы в неположенном месте;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 свою первую зарплату сын купил подарок родителям;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Сын устроился работать на семейную ферму.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Какое выражение (выражения) является правильным?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Выборы В Российской Федерации являются прямыми и тайными.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Представительным органом в Российской федерации является Правительство РФ.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Ни один из нормативно-правовых актов, принимаемый в Российской Федерации не может противоречить Конституции РФ.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Найдите в приведённом ниже списке проявления, отражающие биологическую природу человека: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интересы; б) мировоззрение; в) внешность; г) умения; д) наследственность; е) инстинкты.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Соотнесите правильно</w:t>
      </w:r>
      <w:r w:rsidRPr="000130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: </w:t>
      </w:r>
      <w:proofErr w:type="spellStart"/>
      <w:r w:rsidRPr="000130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А.Индивидуальность</w:t>
      </w:r>
      <w:proofErr w:type="spellEnd"/>
      <w:r w:rsidRPr="000130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; </w:t>
      </w:r>
      <w:proofErr w:type="spellStart"/>
      <w:r w:rsidRPr="000130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Б.Право</w:t>
      </w:r>
      <w:proofErr w:type="spellEnd"/>
      <w:r w:rsidRPr="000130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; В. Конформизм; Г. Эгоизм.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Себялюбие, 2 Приспособление человека к жизни в какой-либо группе, 3. Биологические и социальные отличия одного человека от других.4. Система общеобязательных, закреплённых в законе правил поведения. (Например, А -2, Б – 5 и т.д.)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15. Установите соответствие между видом статуса и отдельным социальным статусом: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1.Представитель среднего класса,2. Учащийся средней школы, 3. Женщина 30 лет, 4.Сын, 5.Дагестанец.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А. Достигаемый статус; б) Предписанный статус.</w:t>
      </w:r>
    </w:p>
    <w:p w:rsidR="000130C5" w:rsidRPr="000130C5" w:rsidRDefault="006341E4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0130C5"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5.Установите соответствие между ситуацией и отраслью права, которая призвана её </w:t>
      </w:r>
      <w:proofErr w:type="gramStart"/>
      <w:r w:rsidR="000130C5"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регулировать</w:t>
      </w:r>
      <w:proofErr w:type="gramEnd"/>
      <w:r w:rsidR="000130C5"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4714"/>
      </w:tblGrid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права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Гражданин нарвал на городской клумбе цветов для своей девушки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Гражданское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Гражданин приобрёл в магазине мебельный гарнитур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Административное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Гражданка была оштрафована контролёром за безбилетный проезд в автобусе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Уголовное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Группа граждан ночью ограбила случайного прохожего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Д) Гражданка открыла счёт в коммерческом банке.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30C5" w:rsidRPr="000130C5" w:rsidRDefault="000130C5" w:rsidP="000130C5">
      <w:pPr>
        <w:pStyle w:val="a3"/>
      </w:pPr>
    </w:p>
    <w:p w:rsidR="000130C5" w:rsidRPr="006341E4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Повторительно-обобщающий  урок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0130C5" w:rsidRPr="006341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Какое понятие используется для обозначения единичного представителя человеческого рода, носителя социальных и психических</w:t>
      </w:r>
      <w:r w:rsidR="006341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черт: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человек; б) индивид;   в) личность; г) 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Какой из примеров иллюстрирует влияние природы на деятельность людей?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ликвидация последствий стихийного бедствия; б) загрязнение рек промышленными отходами; в) высадка на пустыре деревьев и кустарников; г) административное ограничение охоты на оленей.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Приобретение тем или иным явлением или процессом общепланетарного характера называется: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исторический процесс; б) глобализация;   в) интеграция.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Главой государства N является наследственный правитель. Он издаёт законы, руководит деятельностью правительства, участвует в деятельности судебных органов. Какова форма правления страны N?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конституционная монархия; б) парламентская республика; в) президентская республика; г) абсолютная монархия.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 Выберите правильное </w:t>
      </w:r>
      <w:r w:rsidR="006341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утверждение: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теории естественного права, права и свободы человека: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дарованы ему государством; 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рисущи ему от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рождения;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приобретаются при достижении им 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совершеннолетия.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 Завершите определение.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Конституция—   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о...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основной закон государства, имеющий наивысшую юридическую силу;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закон, принятый парламентом;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документ, провозглашающий права и свободы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человека.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</w:t>
      </w:r>
      <w:r w:rsidRPr="000130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Конституции, высшей ценностью в РФ является: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экономическая сфера;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государство;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человек, его права и свободы. 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8. Гражданин приобрёл для домашнего пользования стиральную машину. Сервисная служба магазина доставила и подключила машину, а также передала гражданину гарантийный талон.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ситуация регулируется нормами права: 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административного; б) гражданского; в) трудового, г) конституционного.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9. Органом законодательной власти в Российской Федерации является: 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едеральное собрание РФ; б) Правительство РФ; в) Совет Безопасности; 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Общественная Палата.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Правовая связь человека с государством: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гражданство; б) право; в) юридическая ответственность; г) правонарушение.  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11. Какая из перечисленных социальных групп выделена по экономическому признаку?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москвичи; б) инженеры; в) мусульмане; г) землевладельцы.                                                                                                                              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12. Принцип: «Спешите делать добро!» - относится к сфере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а) искусства; б) науки; 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морали; г) права.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13. Носителем суверенитета Р.Ф. является (являются):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субъекты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многонациональный народ 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Федерации;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представительные органы 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Федерации;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г) Президент 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Федерации.</w:t>
      </w:r>
    </w:p>
    <w:p w:rsidR="000130C5" w:rsidRPr="000130C5" w:rsidRDefault="006341E4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130C5"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 Лишение свободы – одна из форм юридической ответственности в праве: а) налоговом; б) конституционном; в) гражданском; г) уголовном.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15. Выберите правильный </w:t>
      </w:r>
      <w:r w:rsidR="006341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ответ:</w:t>
      </w:r>
    </w:p>
    <w:p w:rsidR="006341E4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ответственность является необходимой составляющей 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свободы;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свобода предполагает отсутствие ответственности за свои действия</w:t>
      </w:r>
      <w:r w:rsidR="006341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В перечне источников права Российской Федерации, приведенном ниже, нарушен порядок. Вам предстоит расположить источники права в соответствии с их юридической силой.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Конституция РФ;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постановление городской думы;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указ президента;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постановление правительства РФ;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е) приказ директора школы.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Что из перечисленного относится к признакам правового государства: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наличие законов;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верховенство права;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всенародное избрание президента;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разделение властей;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)н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аличие двухпалатного парламента; 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е) незыблемость прав и свобод граждан?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3.Установите соответствие между примером социальной группы и признаком, по которому она выделена.</w:t>
      </w:r>
    </w:p>
    <w:tbl>
      <w:tblPr>
        <w:tblW w:w="98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5"/>
        <w:gridCol w:w="5805"/>
      </w:tblGrid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Примеры социальных групп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Примеры выделения социальных групп (признаки)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банковские служащие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территориальный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петербуржцы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профессиональный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татары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политический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африканцы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этнический (национальный)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демократы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 Соотнесите понятие и его определение: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4"/>
        <w:gridCol w:w="3181"/>
      </w:tblGrid>
      <w:tr w:rsidR="000130C5" w:rsidRPr="000130C5" w:rsidTr="000130C5"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Понятие</w:t>
            </w:r>
          </w:p>
        </w:tc>
      </w:tr>
      <w:tr w:rsidR="000130C5" w:rsidRPr="000130C5" w:rsidTr="000130C5"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Мера ценности, полезности товара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Цена</w:t>
            </w:r>
          </w:p>
        </w:tc>
      </w:tr>
      <w:tr w:rsidR="000130C5" w:rsidRPr="000130C5" w:rsidTr="000130C5"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Товарообмен, происходящий без помощи денег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Ассортимент</w:t>
            </w:r>
          </w:p>
        </w:tc>
      </w:tr>
      <w:tr w:rsidR="000130C5" w:rsidRPr="000130C5" w:rsidTr="000130C5"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Денежное выражение ценности товара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Стоимость</w:t>
            </w:r>
          </w:p>
        </w:tc>
      </w:tr>
      <w:tr w:rsidR="000130C5" w:rsidRPr="000130C5" w:rsidTr="000130C5"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разнообразных товаров, услуг</w:t>
            </w:r>
          </w:p>
        </w:tc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Бартер</w:t>
            </w:r>
          </w:p>
        </w:tc>
      </w:tr>
    </w:tbl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5.Соотнесите правоохранительные органы и их задачи: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8"/>
        <w:gridCol w:w="4707"/>
      </w:tblGrid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правоохранительных органов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Виды правоохранительных органов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интересов обвиняемого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Суд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надзора за исполнением законов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Милиция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всевозможных сделок (договоров), оформление наследственных прав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Прокуратура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конкретных правовых споров на основе закона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Адвокатура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Охрана общественного порядка, борьба с преступностью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Нотариат</w:t>
            </w:r>
          </w:p>
        </w:tc>
      </w:tr>
    </w:tbl>
    <w:p w:rsidR="000130C5" w:rsidRPr="000130C5" w:rsidRDefault="000130C5" w:rsidP="000130C5">
      <w:pPr>
        <w:pStyle w:val="a3"/>
      </w:pPr>
    </w:p>
    <w:p w:rsidR="000130C5" w:rsidRPr="000130C5" w:rsidRDefault="000130C5" w:rsidP="000130C5">
      <w:pPr>
        <w:pStyle w:val="a3"/>
      </w:pPr>
    </w:p>
    <w:p w:rsidR="000130C5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Повторительно-обобщающий  урок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0130C5" w:rsidRPr="00F549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128DE" w:rsidRPr="00F549E5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Какой из примеров иллюстрирует взаимодействие природы и общества: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создание славянской азбуки;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подсечно</w:t>
      </w:r>
      <w:proofErr w:type="spell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-огневое земледелие восточных славян;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сбор дани князем с подвластных племён;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написание свода законов «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Русская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правда».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2.И человеку, и животному свойственна потребность 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самовыражении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; б) сохранении потомства; в) общественном признании;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трудовой деятельности.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Заседание правительства было посвящено обсуждению дополнительных источников доходов государства и составлению государственного бюджета на следующий год. Это вид экономической деятельности в сфере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: а) потребления, б) обмена, в) производства, г) распределения.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 Автор романа получил государственную премию. Другим примером формальных позитивных санкций является: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всенародная слава; б) вручение почётной грамоты; в) всеобщее уважение; г) лестные отзывы читателей.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 Что из указанного непосредственно связано с понятием «власть»?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амопознание; б) авторитет; в) социализация; г) урбанизация.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 Какую функцию науки иллюстрирует внедрение универсального парового двигателя Дж. Уатта?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социального прогнозирования; б)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познавательно-мировоззренческую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производственную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; г) социального управления.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7. Игра в отличие от труда: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может носить условный характер; б) допускает использование вспомогательных предметов; в) предполагает общение; г) может носить коллективный характер.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8.  Регулируя объёмы производства, государство принимает планы, обязательные для производителей. Для какой экономической системы это характерно: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рыночной; б) традиционной; в) командно-административной; г) смешанной.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9. Что относится к источникам доходов потребителя?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пособие по безработице; б) подоходный налог; в) товарный чек; г) потребительская корзина.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10. Любую политическую партию характеризует:</w:t>
      </w:r>
    </w:p>
    <w:p w:rsidR="00F549E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широкий круг сторонников; б) наличие в партийных рядах членов правительства;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общность политических убеждений; д) критика правительственного курса.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11. Отличительной чертой демократического режима является: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наличие разветвлённой системы законов;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высокая явка избирателей на выборы;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освещение выборов в правительственной печати;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конкуренция на политической арене различных партий и движений.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12. Опоздание на работу влечёт за собой ответственность: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гражданскую; б) материальную; в) уголовную; г) дисциплинарную.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13. Высшим представительным органом Российской Федерации является: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равительство; б) Федеральное собрание; в) Верховный суд; г) Совет Безопасности.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14. Для определения социальной структуры общества значимыми признаками является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(- </w:t>
      </w:r>
      <w:proofErr w:type="spellStart"/>
      <w:proofErr w:type="gram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ются</w:t>
      </w:r>
      <w:proofErr w:type="spell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физические данные; б) особенности темперамента; в) умственные способности; г) профессия.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15. Правовое государство отличает: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развитие культурно-национальных автономий;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наличие разветвлённой системы судов разных уровней;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формирование эффективной системы правоохранительных органов;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верховенство закона, закрепляющего права и свободы граждан.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 Прочитайте приведённый ниже текст, каждое положение которого пронумеровано.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 (1) По официальным данным Центрального банка, на май 1996 г. в России зарегистрировано 2568 банков, в том числе 1012 акционерных. (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</w:t>
      </w:r>
      <w:proofErr w:type="gram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Мы полагаем, что до формирования оптимальной банковской системы ещё далеко. (3) На наш взгляд, российская банковская система значительно отстаёт от западной по </w:t>
      </w:r>
      <w:proofErr w:type="spell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техничекому</w:t>
      </w:r>
      <w:proofErr w:type="spell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уровню. (4) Ведущие транснациональные банки ежегодно тратят на модернизацию технической базы 15-20% общих оперативных расходов. (5) В прессу просочились слухи о грядущем скачке инфляции.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Определите, какие положения текста носят: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 фактический характер.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Б. характер оценочных суждений.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2092"/>
        <w:gridCol w:w="2092"/>
        <w:gridCol w:w="1533"/>
        <w:gridCol w:w="1636"/>
      </w:tblGrid>
      <w:tr w:rsidR="000130C5" w:rsidRPr="000130C5" w:rsidTr="000130C5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130C5" w:rsidRPr="000130C5" w:rsidTr="000130C5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Выберите из предлагаемого списка признаки, характеризующие рыночную экономику: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право частной собственности;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установление твёрдых государственных цен на продукцию производителя;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 экономике страны господствует прямой </w:t>
      </w:r>
      <w:proofErr w:type="spell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натурообмен</w:t>
      </w:r>
      <w:proofErr w:type="spell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стране каждый год регистрируются новые акционерные общества, коммерческие банки;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Продавец самостоятельно определяет цену на свой товар, исходя из спроса и предложения.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Установите соответствие между примером и типом межличностных отношений: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4710"/>
      </w:tblGrid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межличностных отношений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ссора подруг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формальные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собеседование на приёме на работу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неформальные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разговор ученика с завучем школы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дружеская беседа соседей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ученик слушает инструкцию по технике безопасности.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Установите соответствие между понятиями и их определениями: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4709"/>
      </w:tblGrid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1.Социальные функции, выполняемые человеком в соответствии с его социальным статусом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Социальная мобильность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2.Перемещения из одной социальной группы в другую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Социальная дифференциация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Руководящее начало, требование, образец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Социальная роль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4.Разделение общества на группы, занимающие разное социальное положение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Социальная норма</w:t>
            </w:r>
          </w:p>
        </w:tc>
      </w:tr>
    </w:tbl>
    <w:p w:rsidR="00F549E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Установите соответствие между примером социальной группы и признаком, по которому она выделена.</w:t>
      </w:r>
    </w:p>
    <w:tbl>
      <w:tblPr>
        <w:tblW w:w="98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5"/>
        <w:gridCol w:w="5805"/>
      </w:tblGrid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Примеры социальных групп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Примеры выделения социальных групп (признаки)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консерваторы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территориальный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 саратовцы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профессиональный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 мордва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политический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 католики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этнический (национальный)</w:t>
            </w:r>
          </w:p>
        </w:tc>
      </w:tr>
      <w:tr w:rsidR="000130C5" w:rsidRPr="000130C5" w:rsidTr="00013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 рабочие-металлурги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конфессиональный (религиозный)</w:t>
            </w:r>
          </w:p>
        </w:tc>
      </w:tr>
    </w:tbl>
    <w:p w:rsidR="000130C5" w:rsidRPr="000130C5" w:rsidRDefault="000130C5" w:rsidP="000130C5">
      <w:pPr>
        <w:pStyle w:val="a3"/>
      </w:pPr>
    </w:p>
    <w:p w:rsidR="000130C5" w:rsidRPr="000130C5" w:rsidRDefault="000130C5" w:rsidP="000130C5">
      <w:pPr>
        <w:pStyle w:val="a3"/>
      </w:pPr>
    </w:p>
    <w:p w:rsidR="000130C5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Повторительно-обобщающий  урок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</w:t>
      </w:r>
      <w:r w:rsidR="000130C5" w:rsidRPr="00F549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128DE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I</w:t>
      </w:r>
    </w:p>
    <w:p w:rsidR="00C128DE" w:rsidRPr="00C128DE" w:rsidRDefault="00C128DE" w:rsidP="00013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Совокупность социально значимых качеств человека учёные обозначают понятием: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индивид; б) личность; в) индивидуальность; г) характер.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Какой из примеров иллюстрирует взаимодействие природы и общества: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разгром Ярославом мудрым печенегов под Киевом;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формирование кастовой системы в Древней индии;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строительство ирригационных сооружений в Древнем Китае;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издание Иваном Грозным в 1550 году нового судебника.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Одним из видов уголовного наказания является: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административный штраф; б) предупреждение; в) лишение свободы; г) объявление выговора.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4.Гражданское право регулирует: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имущественные и личные неимущественные отношения;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отношения граждан с органами исполнительной власти;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права и обязанности членов семьи;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порядок предоставления трудовых услуг.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 Что отличает государство от других политических организаций?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разработка программ развития общества;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представление интересов отдельных групп общества;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выдвижение политических лидеров;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исключительное право принимать правовые нормы.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 Отражение действительности в художественных образах свойственно: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науке; б) искусству; в) морали; г) религии.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7. Гражданка А. обнаружила, что коробочка йогурта, стоившая раньше 15 рублей, подорожала до 20 рублей. То же произошло с другими товарами и услугами, причём их качество не улучшилось. С каким экономическим явлением столкнулась гражданка А.?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конкуренция; б) инфляция; в) перепроизводство; г) дефицит.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8. Какая из перечисленных социальных групп выделена по экономическому признаку?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москвичи; б) инженеры; в) мусульмане; г) землевладельцы.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9. Назовите законодательно разрешённый для граждан Российской Федерации возра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 вст</w:t>
      </w:r>
      <w:proofErr w:type="gram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упления в брак: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 лет; б) 16 лет; в) 18 лет; г) 21 год.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10. Отклоняющееся поведение – это: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любые изменения в жизни человека;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перемещение человека в пределах своей группы;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несоблюдение принятых в обществе норм;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изменение статуса человека.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11. Признаком права является гарантированность норм: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государством; б) судом; в) правительством; г) милицией.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12. Какое из названных прав предоставляется только по достижении полной дееспособности?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на свободу искать, получать и распространять информацию;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образование; в) на равный доступ к государственной службе;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 защиту прав ребёнка.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13. Какая ситуация является примером семейных правоотношений?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супруги заключили брачный контракт;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Отец с сыном были оштрафованы за переход улицы в неположенном месте;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 свою первую зарплату сын купил подарок родителям;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Сын устроился работать на семейную ферму.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14. Выборы в Российской Федерации являются: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прямыми и открытыми;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 многоступенчатыми и тайными;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прямыми и тайными;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прямыми и закрытыми.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15. К формальным позитивным санкциям относят: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комплименты; б) лестные отзывы друзей; в) объявление благодарности; г) зависть сослуживцев.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Установите соответствие между определениями «общество» в широком и узком значении: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9"/>
        <w:gridCol w:w="4696"/>
      </w:tblGrid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«Общество»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1)Расцвет средневекового западноевропейского общества продолжался несколько веков.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широком значении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Под обществом понимают все способы взаимодействия людей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 узком значении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Общество собаководов организовало очередную выставку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4)Общество – это прошлое, настоящее и будущее человечества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Общество любителей изящной словесности избрало своего председателя.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549E5" w:rsidRDefault="00F549E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Найдите в приведённом ниже списке проявления, отражающие биологическую природу человека: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интересы; б) мировоззрение; в) внешность; г) умения; д) наследственность; е) инстинкты.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Установите соответствие между ситуацией и отраслью права, которая призвана её 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регулировать</w:t>
      </w:r>
      <w:proofErr w:type="gram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4714"/>
      </w:tblGrid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права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Гражданин нарвал на городской клумбе цветов для своей девушки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Гражданское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Гражданин приобрёл в магазине мебельный гарнитур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Административное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Гражданка была оштрафована контролёром за безбилетный проезд в автобусе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Уголовное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Группа граждан ночью ограбила случайного прохожего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Гражданка открыла счёт в коммерческом банке.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Установите соответствие между различными сферами экономики и их проявлениями: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9"/>
        <w:gridCol w:w="4706"/>
      </w:tblGrid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Сферы экономики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Уроки с учителем музыки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Производство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Пошив рабочей одежды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Потребление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Продажа автомобиля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Обмен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Использование газа в быту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549E5" w:rsidRDefault="00F549E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 К. – гражданин России, руководитель крупной компании. Установите правильную последовательность прохождения им ступеней образования:</w:t>
      </w:r>
      <w:r w:rsidR="00F549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окончание основной школы; Б. получение высшего профессионального образования; В.</w:t>
      </w:r>
      <w:r w:rsidR="00F54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в средней (полной) школе; Г. посещение занятий по подготовке к начальной школе; Д. Защита диссертации и получение учёной степени.</w:t>
      </w:r>
    </w:p>
    <w:p w:rsidR="000130C5" w:rsidRPr="000130C5" w:rsidRDefault="000130C5" w:rsidP="000130C5">
      <w:pPr>
        <w:pStyle w:val="a3"/>
      </w:pPr>
    </w:p>
    <w:p w:rsidR="000130C5" w:rsidRPr="00F549E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49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 </w:t>
      </w:r>
      <w:r w:rsidR="00C128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К характеристике общества в широком смысле слова относится утверждение, что оно есть: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объединение людей одной профессии;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весь материальный мир;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всё человечество в целом;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группа людей, объединившихся для взаимопомощи.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Какой из примеров иллюстрирует воздействие общества на природу?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обнаружение ранее неизвестной породы птиц;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дебаты кандидатов в президенты страны;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захоронение радиоактивных отходов;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реформа календаря.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Как деятельность человека, так и поведение животного характеризуется: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выдвижением целей; б) удовлетворением потребностей; в) осознанным выбором средств; г) механизмами самоконтроля.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Труд в отличие от общения: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является видом деятельности человека;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может доставлять человеку удовольствие;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создание материальных и духовных объектов;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предполагает наличие цели.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 Если рыночные цены на товары и услуги повышаются, то: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растёт безработица; б) производители увеличивают предложение;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снижается минимальный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оплаты труда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; г) сокращается неравенство доходов населения.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 Совершеннолетние юноша и девушка обратились в ЗАГС с заявлением о регистрации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брака, однако им было отказано. Что могло послужить причиной отказа?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недолгий срок знакомства; б) отсутствие у них жилья; в) недееспособность юноши; г) несогласие родителей на брак.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7. Что отличает Конституцию от других законов государства?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высшая юридическая сила; б) обеспечение принудительной силой государства;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обязательность исполнения; г) письменная форма.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8.Если ребёнок стал воспитанником детского дома, какие его права были нарушены: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право на жизнь; б) право знать своих родителей; в) право жить и воспитываться в семье;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право на социальное обеспечение.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9. Высшим органом исполнительной власти в Российской Федерации является: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Федеральное Собрание; б) Генеральная прокуратура; в) Государственная Дума;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Правительство РФ.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10. К социальным группам, выделяемым по поселенческому (территориальному)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признаку, относится</w:t>
      </w:r>
      <w:proofErr w:type="gramStart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(- </w:t>
      </w:r>
      <w:proofErr w:type="spellStart"/>
      <w:proofErr w:type="gram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ятся</w:t>
      </w:r>
      <w:proofErr w:type="spellEnd"/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класс; б) нация; в) программисты; г) горожане.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11. Какое учреждение призвано осуществлять надзор за точным и единообразным</w:t>
      </w: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исполнением законов всеми государственными органами?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прокуратура; б) адвокатура; в) нотариат; г) суд.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12. Лишение свободы – одна из форм юридической ответственности в праве: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налоговом; б) конституционном; в) гражданском; г) 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уголовном</w:t>
      </w:r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13. Полная дееспособность по общему правилу: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начинается с совершеннолетия;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возникает с рождения;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длится до достижения пенсионного возраста;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возникает с момента получения паспорта.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14. Характерным признаком любого государства является: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разделение властей; б) наличие аппарата управления; в) многопартийность;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выборность главы государства.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15. Семья, в отличие от других социальных институтов, выполняет функцию: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социально-статусную; б) воспитательную; в) образовательную; г) репродуктивную.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1. Установите соответствие между видом статуса и отдельным социальным статусом.</w:t>
      </w:r>
    </w:p>
    <w:p w:rsidR="000130C5" w:rsidRPr="00F549E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49E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Отдельные социальные статусы</w:t>
      </w:r>
      <w:r w:rsidR="00F549E5" w:rsidRPr="00F549E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личности                                  Виды статусов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1)      подросток                                                                   А) Приобретённый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2)      украинец                                                                     Б) Предписанный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3)      директор завода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4)      отец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5)      мужчина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3"/>
        <w:gridCol w:w="1883"/>
        <w:gridCol w:w="1883"/>
        <w:gridCol w:w="1883"/>
        <w:gridCol w:w="1883"/>
      </w:tblGrid>
      <w:tr w:rsidR="000130C5" w:rsidRPr="000130C5" w:rsidTr="000130C5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130C5" w:rsidRPr="000130C5" w:rsidTr="000130C5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549E5" w:rsidRDefault="00F549E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Найдите в приведённом ниже списке признаки вертикальной социальной мобильности (роста):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образование; б) происхождение; в) квалификация; в) </w:t>
      </w:r>
      <w:proofErr w:type="spell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национальность</w:t>
      </w:r>
      <w:proofErr w:type="gramStart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;г</w:t>
      </w:r>
      <w:proofErr w:type="spellEnd"/>
      <w:proofErr w:type="gramEnd"/>
      <w:r w:rsidRPr="000130C5">
        <w:rPr>
          <w:rFonts w:ascii="Times New Roman" w:eastAsia="Times New Roman" w:hAnsi="Times New Roman" w:cs="Times New Roman"/>
          <w:sz w:val="24"/>
          <w:szCs w:val="24"/>
          <w:lang w:eastAsia="ru-RU"/>
        </w:rPr>
        <w:t>) авторитет (уважение).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Приведите в соответствие понятия и определения:                            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4322"/>
      </w:tblGrid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Понятия  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Определения</w:t>
            </w:r>
          </w:p>
        </w:tc>
      </w:tr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1)Человек 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А. Положение человека в обществе</w:t>
            </w:r>
          </w:p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2)Статус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Оценка обществом поступка человека</w:t>
            </w:r>
          </w:p>
        </w:tc>
      </w:tr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3)Право   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Процесс создания материальных и духовных благ</w:t>
            </w:r>
          </w:p>
        </w:tc>
      </w:tr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4)Производство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Единичный представитель </w:t>
            </w:r>
            <w:proofErr w:type="spellStart"/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HomoSapiens</w:t>
            </w:r>
            <w:proofErr w:type="spellEnd"/>
          </w:p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5)Мораль   </w:t>
            </w:r>
          </w:p>
        </w:tc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 Система правил поведения, закреплённая в законе.                                      </w:t>
            </w:r>
          </w:p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                                                   </w:t>
            </w:r>
          </w:p>
        </w:tc>
      </w:tr>
    </w:tbl>
    <w:p w:rsidR="00F549E5" w:rsidRDefault="00F549E5" w:rsidP="000130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Установите соответствие между примером и типом межличностных отношений: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7"/>
        <w:gridCol w:w="4708"/>
      </w:tblGrid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межличностных отношений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А) общение знакомых посредством Интернета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формальные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 Оформление при приёме на работу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неформальные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 Обсуждение учеником и учителем в свободное время проблем отечественного футбола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Ответ ученика на вопрос учителя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Работник газовой службы проверяет исправность газовых приборов на квартире по просьбе хозяев.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130C5" w:rsidRPr="000130C5" w:rsidRDefault="000130C5" w:rsidP="0001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 Установите соответствие между различными сферами экономики и их проявлениями: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5"/>
        <w:gridCol w:w="4700"/>
      </w:tblGrid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Сферы экономики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Поэт сочинил новую песню для профессионального исполнителя.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Производство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Приобретение в магазине продуктов питания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Потребление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Приготовление завтрака из приобретённых в магазине продуктов питания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Обмен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Автозавод выпустил новую модель внедорожника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0C5" w:rsidRPr="000130C5" w:rsidTr="000130C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5)Класс купил билеты на цирковое представление.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30C5" w:rsidRPr="000130C5" w:rsidRDefault="000130C5" w:rsidP="00013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30C5" w:rsidRPr="000130C5" w:rsidRDefault="000130C5" w:rsidP="000130C5">
      <w:pPr>
        <w:pStyle w:val="a3"/>
      </w:pPr>
      <w:bookmarkStart w:id="0" w:name="_GoBack"/>
      <w:bookmarkEnd w:id="0"/>
    </w:p>
    <w:sectPr w:rsidR="000130C5" w:rsidRPr="00013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01F7F"/>
    <w:multiLevelType w:val="multilevel"/>
    <w:tmpl w:val="0B9223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BD58DB"/>
    <w:multiLevelType w:val="multilevel"/>
    <w:tmpl w:val="114C05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204A48"/>
    <w:multiLevelType w:val="multilevel"/>
    <w:tmpl w:val="FBDCD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54BF9"/>
    <w:multiLevelType w:val="multilevel"/>
    <w:tmpl w:val="A3F2E7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AD4944"/>
    <w:multiLevelType w:val="multilevel"/>
    <w:tmpl w:val="EFFACF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5668DD"/>
    <w:multiLevelType w:val="multilevel"/>
    <w:tmpl w:val="713690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0F206D"/>
    <w:multiLevelType w:val="multilevel"/>
    <w:tmpl w:val="527A89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020317"/>
    <w:multiLevelType w:val="multilevel"/>
    <w:tmpl w:val="889E88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D60B1A"/>
    <w:multiLevelType w:val="multilevel"/>
    <w:tmpl w:val="5E2C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B93EB5"/>
    <w:multiLevelType w:val="multilevel"/>
    <w:tmpl w:val="E7A09E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10565D"/>
    <w:multiLevelType w:val="multilevel"/>
    <w:tmpl w:val="C908EC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4318E2"/>
    <w:multiLevelType w:val="multilevel"/>
    <w:tmpl w:val="B464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231FC5"/>
    <w:multiLevelType w:val="multilevel"/>
    <w:tmpl w:val="178EFD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8A2BA1"/>
    <w:multiLevelType w:val="multilevel"/>
    <w:tmpl w:val="FAAA0A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13"/>
  </w:num>
  <w:num w:numId="4">
    <w:abstractNumId w:val="0"/>
  </w:num>
  <w:num w:numId="5">
    <w:abstractNumId w:val="10"/>
  </w:num>
  <w:num w:numId="6">
    <w:abstractNumId w:val="2"/>
  </w:num>
  <w:num w:numId="7">
    <w:abstractNumId w:val="5"/>
  </w:num>
  <w:num w:numId="8">
    <w:abstractNumId w:val="12"/>
  </w:num>
  <w:num w:numId="9">
    <w:abstractNumId w:val="6"/>
  </w:num>
  <w:num w:numId="10">
    <w:abstractNumId w:val="11"/>
  </w:num>
  <w:num w:numId="11">
    <w:abstractNumId w:val="4"/>
  </w:num>
  <w:num w:numId="12">
    <w:abstractNumId w:val="3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0C5"/>
    <w:rsid w:val="000130C5"/>
    <w:rsid w:val="000F27AB"/>
    <w:rsid w:val="002C657D"/>
    <w:rsid w:val="003A531F"/>
    <w:rsid w:val="0041183A"/>
    <w:rsid w:val="0042186B"/>
    <w:rsid w:val="004770AE"/>
    <w:rsid w:val="004A167E"/>
    <w:rsid w:val="00551F38"/>
    <w:rsid w:val="005545A2"/>
    <w:rsid w:val="005572F5"/>
    <w:rsid w:val="00597CF4"/>
    <w:rsid w:val="005B7A73"/>
    <w:rsid w:val="006341E4"/>
    <w:rsid w:val="007142D1"/>
    <w:rsid w:val="009105F8"/>
    <w:rsid w:val="009375B2"/>
    <w:rsid w:val="00A2658A"/>
    <w:rsid w:val="00B91E90"/>
    <w:rsid w:val="00BD252F"/>
    <w:rsid w:val="00BF5E93"/>
    <w:rsid w:val="00C128DE"/>
    <w:rsid w:val="00E571C6"/>
    <w:rsid w:val="00E81D4E"/>
    <w:rsid w:val="00F12FCB"/>
    <w:rsid w:val="00F5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30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3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14</Pages>
  <Words>4999</Words>
  <Characters>28500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Строй Профит-ПК</dc:creator>
  <cp:lastModifiedBy>Строй Профит-ПК</cp:lastModifiedBy>
  <cp:revision>2</cp:revision>
  <dcterms:created xsi:type="dcterms:W3CDTF">2016-01-24T17:25:00Z</dcterms:created>
  <dcterms:modified xsi:type="dcterms:W3CDTF">2016-01-24T18:59:00Z</dcterms:modified>
</cp:coreProperties>
</file>