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768" w:rsidRPr="0083495C" w:rsidRDefault="0083495C" w:rsidP="0083495C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t xml:space="preserve">Тестовые задания </w:t>
      </w:r>
      <w:r w:rsidR="001A7653">
        <w:rPr>
          <w:rFonts w:ascii="Times New Roman" w:hAnsi="Times New Roman" w:cs="Times New Roman"/>
          <w:b/>
          <w:sz w:val="24"/>
          <w:szCs w:val="24"/>
        </w:rPr>
        <w:t xml:space="preserve">для промежуточной аттестации </w:t>
      </w:r>
      <w:r w:rsidRPr="0083495C">
        <w:rPr>
          <w:rFonts w:ascii="Times New Roman" w:hAnsi="Times New Roman" w:cs="Times New Roman"/>
          <w:b/>
          <w:sz w:val="24"/>
          <w:szCs w:val="24"/>
        </w:rPr>
        <w:t>по истории 10 класс</w:t>
      </w:r>
    </w:p>
    <w:p w:rsidR="0083495C" w:rsidRPr="0083495C" w:rsidRDefault="0083495C" w:rsidP="0083495C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 </w:t>
      </w:r>
    </w:p>
    <w:p w:rsidR="0083495C" w:rsidRPr="0083495C" w:rsidRDefault="0083495C" w:rsidP="0083495C">
      <w:pPr>
        <w:pStyle w:val="a3"/>
        <w:ind w:left="-851"/>
        <w:rPr>
          <w:rFonts w:ascii="Times New Roman" w:hAnsi="Times New Roman" w:cs="Times New Roman"/>
          <w:sz w:val="24"/>
          <w:szCs w:val="24"/>
        </w:rPr>
      </w:pPr>
    </w:p>
    <w:p w:rsidR="0083495C" w:rsidRDefault="0083495C" w:rsidP="008349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3495C">
        <w:rPr>
          <w:rFonts w:ascii="Times New Roman" w:hAnsi="Times New Roman" w:cs="Times New Roman"/>
          <w:sz w:val="24"/>
          <w:szCs w:val="24"/>
        </w:rPr>
        <w:t xml:space="preserve">СССР был образован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495C" w:rsidRDefault="0083495C" w:rsidP="008349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1918;   2) 1922;   3) 1929;  4) 1936.</w:t>
      </w:r>
    </w:p>
    <w:p w:rsidR="0083495C" w:rsidRDefault="0083495C" w:rsidP="0083495C">
      <w:pPr>
        <w:pStyle w:val="a3"/>
        <w:ind w:left="-131"/>
        <w:rPr>
          <w:rFonts w:ascii="Times New Roman" w:hAnsi="Times New Roman" w:cs="Times New Roman"/>
          <w:sz w:val="24"/>
          <w:szCs w:val="24"/>
        </w:rPr>
      </w:pPr>
    </w:p>
    <w:p w:rsidR="0083495C" w:rsidRDefault="0083495C" w:rsidP="008349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Союзниками России 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ервой мировой войне были:</w:t>
      </w:r>
    </w:p>
    <w:p w:rsidR="0083495C" w:rsidRDefault="0083495C" w:rsidP="0083495C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8602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Франция, Турция;    </w:t>
      </w:r>
      <w:r w:rsidR="0086026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2) Австро-Венгрия, Италия;</w:t>
      </w:r>
    </w:p>
    <w:p w:rsidR="0083495C" w:rsidRDefault="0083495C" w:rsidP="0083495C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6026B">
        <w:rPr>
          <w:rFonts w:ascii="Times New Roman" w:hAnsi="Times New Roman" w:cs="Times New Roman"/>
          <w:sz w:val="24"/>
          <w:szCs w:val="24"/>
        </w:rPr>
        <w:t>Великобритания, Франция;   4) Франция, Австро-Венгрия.</w:t>
      </w:r>
    </w:p>
    <w:p w:rsidR="0086026B" w:rsidRDefault="0086026B" w:rsidP="0083495C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6026B" w:rsidRDefault="0086026B" w:rsidP="008602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 из названных сражений связан коренной перелом в ходе Великой Отечественной войны? Укажите два верных названия из четырёх: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Битва за Москву;                     2) Курская битва;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освобождение Белоруссии;    4) битва за Сталинград. 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6026B" w:rsidRDefault="0086026B" w:rsidP="008602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военная операция Великой Отечественной войны получила название «огненная дуга?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сражение за Сталинград;        2) освобождение Киева;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Курская битва;                         4) снятие блокады Ленинграда.</w:t>
      </w:r>
    </w:p>
    <w:p w:rsidR="0086026B" w:rsidRDefault="0086026B" w:rsidP="0086026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6026B" w:rsidRDefault="00EC70A0" w:rsidP="008602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было следствием сражения под Москвой во время Великой Отечественной войны?</w:t>
      </w:r>
    </w:p>
    <w:p w:rsidR="00EC70A0" w:rsidRDefault="00EC70A0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Германия начала терять союзников в войне;   </w:t>
      </w:r>
    </w:p>
    <w:p w:rsidR="00EC70A0" w:rsidRDefault="00EC70A0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произошёл коренной перелом в войне;</w:t>
      </w:r>
    </w:p>
    <w:p w:rsidR="00EC70A0" w:rsidRDefault="00EC70A0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был сорван немецкий план молниеносной войны;  </w:t>
      </w:r>
    </w:p>
    <w:p w:rsidR="00EC70A0" w:rsidRDefault="00EC70A0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союзники СССР открыли второй фронт в Европе.</w:t>
      </w:r>
    </w:p>
    <w:p w:rsidR="00EC70A0" w:rsidRDefault="00EC70A0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EC70A0" w:rsidRDefault="00EC70A0" w:rsidP="00EC70A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на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EC70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съезде КПСС был разоблачён культ личности И. В. Сталина?</w:t>
      </w:r>
    </w:p>
    <w:p w:rsidR="00EC70A0" w:rsidRDefault="00EC70A0" w:rsidP="004447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1951 г.;  2) </w:t>
      </w:r>
      <w:r w:rsidR="00AA2746">
        <w:rPr>
          <w:rFonts w:ascii="Times New Roman" w:hAnsi="Times New Roman" w:cs="Times New Roman"/>
          <w:sz w:val="24"/>
          <w:szCs w:val="24"/>
        </w:rPr>
        <w:t>1953;  3) 1956;  4) 1961.</w:t>
      </w:r>
    </w:p>
    <w:p w:rsidR="00AA2746" w:rsidRDefault="00AA2746" w:rsidP="00EC70A0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AA2746" w:rsidRDefault="00AA2746" w:rsidP="00AA27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произошло, когда руководителем СССР был М. С. Горбачёв:</w:t>
      </w:r>
    </w:p>
    <w:p w:rsidR="00AA2746" w:rsidRDefault="00AA2746" w:rsidP="00AA2746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Карибский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кризис;                    2) запуск первого спутника Земли;</w:t>
      </w:r>
    </w:p>
    <w:p w:rsidR="00AA2746" w:rsidRDefault="00AA2746" w:rsidP="00AA2746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начало освоения целины;         4) вывод советского военного контингента из Афганистана.</w:t>
      </w:r>
    </w:p>
    <w:p w:rsidR="003C0F77" w:rsidRDefault="003C0F77" w:rsidP="00AA2746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C0F77" w:rsidRDefault="003C0F77" w:rsidP="003C0F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понятие относится к политике советского руководства в период «оттепели»?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новое политическое мышление;  2)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десталинизация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многопартийность;                       4) космополитизм.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C0F77" w:rsidRDefault="003C0F77" w:rsidP="003C0F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было одной из причин отрыва экономики СССР от уровня развития экономики стран Запада в 1970-х – начале 1980-х гг.? 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4447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 системы подготовки квалифицированных научно-технических кадров;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массовый выезд за рубеж высококвалифицированных специалистов;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господство экстенсивных методов производства в условиях директивной экономики;</w:t>
      </w:r>
    </w:p>
    <w:p w:rsidR="003C0F77" w:rsidRDefault="003C0F77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отсутствие новейших научно-технических разработок.</w:t>
      </w:r>
    </w:p>
    <w:p w:rsidR="002E4E01" w:rsidRDefault="002E4E01" w:rsidP="003C0F7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2E4E01" w:rsidRDefault="002E4E01" w:rsidP="002E4E0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работы современного историка и напишите фамилию руководителя СССР, о котором идёт речь в отрывке.</w:t>
      </w:r>
    </w:p>
    <w:p w:rsidR="002E4E01" w:rsidRPr="003B2B1D" w:rsidRDefault="002E4E01" w:rsidP="002E4E01">
      <w:pPr>
        <w:pStyle w:val="a3"/>
        <w:ind w:left="-491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«В сравнении с предшествующими генсеками он выглядел поистине, как инопланетянин, - живой, динамичный.., подчёркнуто стремящийся </w:t>
      </w:r>
      <w:r w:rsidR="00FF61AC">
        <w:rPr>
          <w:rFonts w:ascii="Times New Roman" w:hAnsi="Times New Roman" w:cs="Times New Roman"/>
          <w:sz w:val="24"/>
          <w:szCs w:val="24"/>
        </w:rPr>
        <w:t xml:space="preserve">к общению с людьми.. Необычный политический стиль нового Генерального секретаря привлёк к нему десятки миллионов людей.. Он обладал и прирождённым умением гипнотизировать сознание масс, а главным среди </w:t>
      </w:r>
      <w:r w:rsidR="003C7FBE">
        <w:rPr>
          <w:rFonts w:ascii="Times New Roman" w:hAnsi="Times New Roman" w:cs="Times New Roman"/>
          <w:sz w:val="24"/>
          <w:szCs w:val="24"/>
        </w:rPr>
        <w:t>гипнотических средств была способность обрамлять умеренные идеи и предложения в яркие, кричащие, завораживающие слова: «гласность», «ускорение», «новое мышление».. Многие</w:t>
      </w:r>
      <w:proofErr w:type="gramEnd"/>
      <w:r w:rsidR="003C7FBE">
        <w:rPr>
          <w:rFonts w:ascii="Times New Roman" w:hAnsi="Times New Roman" w:cs="Times New Roman"/>
          <w:sz w:val="24"/>
          <w:szCs w:val="24"/>
        </w:rPr>
        <w:t xml:space="preserve"> из них стали популярны во всём мире и заняли места рядом с самым известным  русским словом  - «спутник».</w:t>
      </w:r>
      <w:r w:rsidR="003B2B1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00E37" w:rsidRPr="0083495C" w:rsidRDefault="00800E37" w:rsidP="00800E37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Тестовые задания </w:t>
      </w:r>
      <w:r w:rsidR="001A7653">
        <w:rPr>
          <w:rFonts w:ascii="Times New Roman" w:hAnsi="Times New Roman" w:cs="Times New Roman"/>
          <w:b/>
          <w:sz w:val="24"/>
          <w:szCs w:val="24"/>
        </w:rPr>
        <w:t xml:space="preserve">для промежуточной аттестации </w:t>
      </w:r>
      <w:r w:rsidRPr="0083495C">
        <w:rPr>
          <w:rFonts w:ascii="Times New Roman" w:hAnsi="Times New Roman" w:cs="Times New Roman"/>
          <w:b/>
          <w:sz w:val="24"/>
          <w:szCs w:val="24"/>
        </w:rPr>
        <w:t>по истории 10 класс</w:t>
      </w:r>
    </w:p>
    <w:p w:rsidR="00800E37" w:rsidRDefault="00800E37" w:rsidP="00800E37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 </w:t>
      </w:r>
    </w:p>
    <w:p w:rsidR="00800E37" w:rsidRDefault="00800E37" w:rsidP="00800E37">
      <w:pPr>
        <w:pStyle w:val="a3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800E37" w:rsidRDefault="00800E37" w:rsidP="00800E3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0E37">
        <w:rPr>
          <w:rFonts w:ascii="Times New Roman" w:hAnsi="Times New Roman" w:cs="Times New Roman"/>
          <w:sz w:val="24"/>
          <w:szCs w:val="24"/>
        </w:rPr>
        <w:t xml:space="preserve">В каком </w:t>
      </w:r>
      <w:r>
        <w:rPr>
          <w:rFonts w:ascii="Times New Roman" w:hAnsi="Times New Roman" w:cs="Times New Roman"/>
          <w:sz w:val="24"/>
          <w:szCs w:val="24"/>
        </w:rPr>
        <w:t>году Советская Россия подписала Брестский мир с Германией и её союзниками: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1917,   2) 1918,   3) 1919,  4) 1920.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00E37" w:rsidRDefault="00800E37" w:rsidP="00800E3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названных военачальников командовал фронтами во всех названных операциях – сражении за Москву, обороне Ленинграда, Берлинской операции: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И. С. Конев;                                     2) А. М. Василевский;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И. Д. Черняховский;                       3) Г. К. Жуков.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00E37" w:rsidRDefault="00800E37" w:rsidP="00800E3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из названных лиц были известными военачальниками в годы Гражданской войны? Укажите две верные фамилии из четырёх предложенных.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Н. И. Бухарин;                                 2) А. В. Колчак;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М. В. Фрунзе;                                  4) А. Ф. Керенский.</w:t>
      </w:r>
    </w:p>
    <w:p w:rsidR="00800E37" w:rsidRDefault="00800E37" w:rsidP="00800E37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800E37" w:rsidRDefault="00800E37" w:rsidP="00800E3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«Дорога жизни» в годы Великой Отечественной войны было связано с сопротивлением врагу защитников 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Севастополя;                                    2) Москвы;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Одессы;                                            4) Ленинграда.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676DA9" w:rsidRDefault="00676DA9" w:rsidP="00676DA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относилось к следствиям индустриализации в СССР в 1930-е гг.?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полная механизация сельского хозяйства;          2) ликвидация безработицы;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опережающий рост лёгкой промышленности;   4) автоматизация производства.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676DA9" w:rsidRDefault="00676DA9" w:rsidP="00676DA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какими событиями связаны даты 1957 г. и 1961 г.?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принятием партийных постановлений с критикой произведений литературы;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достижениями в освоении космического пространства;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сменой руководства СССР;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заключением договоров между СССР и США о запрещении испытаний ядерного оружия.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676DA9" w:rsidRDefault="00676DA9" w:rsidP="00676DA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в период перестройки в СССР?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DF47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подавление демонстрации рабочих в Новочеркасске;    2)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съезд КПСС;</w:t>
      </w:r>
    </w:p>
    <w:p w:rsidR="00676DA9" w:rsidRDefault="00676DA9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избрание Президента СССР;                                             4) принятие новой Конституции.</w:t>
      </w:r>
    </w:p>
    <w:p w:rsidR="00DF4704" w:rsidRDefault="00DF4704" w:rsidP="00676DA9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DF4704" w:rsidRDefault="00DF4704" w:rsidP="00DF470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понятие относится к периоду застоя в СССР: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«ленинградское дело»;                   2) развитой социализм;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реабилитация;                                 4) новое политическое мышление.  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DF4704" w:rsidRDefault="00DF4704" w:rsidP="00DF470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Политический кризис в октябре 1993 г. был связан с решением вопроса о: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совершенствовании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политической системы социализма;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установлением многопартийной системы;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выборах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новые органы власти и принятии новой Конституции;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принципах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проведения приватизации государственной собственности.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DF4704" w:rsidRDefault="00DF4704" w:rsidP="00DF470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заявления и напишите фамилию его автора.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«Дорогие друзья, близкие и незнакомые, соотечественники, люди всех стран и континентов!</w:t>
      </w:r>
    </w:p>
    <w:p w:rsidR="00DF4704" w:rsidRDefault="00DF4704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несколько минут могучий космический корабль унесёт меня в далёкие просторы вселенной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>Вряд ли стоит говорить о тех чувствах, которые я испытывал, когда мне предложили осуществить этот первый в истории полёт.. Быть первым в космосе, вступить один на один в небывалый поединок с природой, можно ли мечтать о большем?»</w:t>
      </w:r>
    </w:p>
    <w:p w:rsidR="003B2B1D" w:rsidRDefault="003B2B1D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B2B1D" w:rsidRDefault="003B2B1D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B2B1D" w:rsidRDefault="003B2B1D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B2B1D" w:rsidRPr="0083495C" w:rsidRDefault="003B2B1D" w:rsidP="003B2B1D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Тестовые задания </w:t>
      </w:r>
      <w:r w:rsidR="001A7653">
        <w:rPr>
          <w:rFonts w:ascii="Times New Roman" w:hAnsi="Times New Roman" w:cs="Times New Roman"/>
          <w:b/>
          <w:sz w:val="24"/>
          <w:szCs w:val="24"/>
        </w:rPr>
        <w:t xml:space="preserve">для промежуточной аттестации </w:t>
      </w:r>
      <w:r w:rsidRPr="0083495C">
        <w:rPr>
          <w:rFonts w:ascii="Times New Roman" w:hAnsi="Times New Roman" w:cs="Times New Roman"/>
          <w:b/>
          <w:sz w:val="24"/>
          <w:szCs w:val="24"/>
        </w:rPr>
        <w:t>по истории 10 класс</w:t>
      </w:r>
    </w:p>
    <w:p w:rsidR="003B2B1D" w:rsidRDefault="003B2B1D" w:rsidP="003B2B1D">
      <w:pPr>
        <w:pStyle w:val="a3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95C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83495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3B2B1D" w:rsidRDefault="003B2B1D" w:rsidP="003B2B1D">
      <w:pPr>
        <w:pStyle w:val="a3"/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3B2B1D" w:rsidRDefault="00844D3A" w:rsidP="00844D3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ряду указаны </w:t>
      </w:r>
      <w:r w:rsidR="003A11AB">
        <w:rPr>
          <w:rFonts w:ascii="Times New Roman" w:hAnsi="Times New Roman" w:cs="Times New Roman"/>
          <w:sz w:val="24"/>
          <w:szCs w:val="24"/>
        </w:rPr>
        <w:t>годы принятия конституций СССР?</w:t>
      </w:r>
    </w:p>
    <w:p w:rsidR="003A11AB" w:rsidRDefault="003A11AB" w:rsidP="003A11A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1922 г.,  1939 г.;   2) 1924 г.,  1936 г.;   3) 1929 г.,  1940 г.;   4) 1933 г..  1941 г.</w:t>
      </w:r>
    </w:p>
    <w:p w:rsidR="003A11AB" w:rsidRDefault="003A11AB" w:rsidP="003A11A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A11AB" w:rsidRDefault="003A11AB" w:rsidP="003A11A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республика подписала в 1922 г. наряду с Россией, Белоруссией, Закавказской Федерацией Договор и Декларацию об образовании СССР?</w:t>
      </w:r>
    </w:p>
    <w:p w:rsidR="003A11AB" w:rsidRDefault="003A11AB" w:rsidP="00AC677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Украина;   2) Карелия;  3) Туркестан;  4) Литва.</w:t>
      </w:r>
    </w:p>
    <w:p w:rsidR="003A11AB" w:rsidRDefault="003A11AB" w:rsidP="003A11AB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A11AB" w:rsidRDefault="00AC6772" w:rsidP="003A11A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существовало в годы нэпа? Укажите два верных положения из четырёх предложенных.</w:t>
      </w:r>
    </w:p>
    <w:p w:rsidR="00AC6772" w:rsidRDefault="00AC6772" w:rsidP="00AC6772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992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мелкие частные торговые и промышленные предприятия;</w:t>
      </w:r>
      <w:r w:rsidR="00992CF3">
        <w:rPr>
          <w:rFonts w:ascii="Times New Roman" w:hAnsi="Times New Roman" w:cs="Times New Roman"/>
          <w:sz w:val="24"/>
          <w:szCs w:val="24"/>
        </w:rPr>
        <w:t xml:space="preserve">                   2) продналог;</w:t>
      </w:r>
    </w:p>
    <w:p w:rsidR="00AC6772" w:rsidRDefault="00992CF3" w:rsidP="00AC6772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продразвёрстка;                        4) уравнительная система распределения продуктов.</w:t>
      </w:r>
    </w:p>
    <w:p w:rsidR="003B2B1D" w:rsidRDefault="003B2B1D" w:rsidP="00DF4704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992CF3" w:rsidRDefault="003012ED" w:rsidP="003012E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Операция советских войск под названием «Багратион» проводилась в 1944 г.: </w:t>
      </w:r>
    </w:p>
    <w:p w:rsidR="003012ED" w:rsidRDefault="003012ED" w:rsidP="003012E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Белоруссии;   2) на Кавказе;   3) в Венгрии;   4) в Крыму.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012ED" w:rsidRDefault="003012ED" w:rsidP="003012E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названного произошло в результате Февральской революции 1917 г.: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Россия вышла из мировой войны;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было свергнуто самодержавие;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началась национализация крупной промышленности;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было ликвидировано помещичье землевладение.</w:t>
      </w:r>
    </w:p>
    <w:p w:rsidR="003012ED" w:rsidRDefault="003012ED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3012ED" w:rsidRDefault="003012ED" w:rsidP="003012E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в СССР произошёл острый политический кризис, связанный с образованием Государственного комитета по чрезвычайному положению?</w:t>
      </w:r>
    </w:p>
    <w:p w:rsidR="003012ED" w:rsidRDefault="003012ED" w:rsidP="004447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1979;      2) 1985;     3) 1991;    4) 1995.</w:t>
      </w:r>
    </w:p>
    <w:p w:rsidR="000046B1" w:rsidRDefault="000046B1" w:rsidP="003012ED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0046B1" w:rsidRDefault="000046B1" w:rsidP="000046B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было одной из основных мер экономической реформы 1992 г.?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принятие курса на ускорение социально-экономического развития;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освобождение цен от государственного контроля;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создание совнархозов;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выдача кредитов государственным предприятиям.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0046B1" w:rsidRDefault="000046B1" w:rsidP="000046B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названных понятий относится к политической жизни в СССР в период перестройки?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«антипартийная группа»;      2) идеологический диктат;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многопартийность;                4) общество развитого социализма.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0046B1" w:rsidRDefault="000046B1" w:rsidP="000046B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было одной из причин неудачи экономических преобразований в период перестройки в СССР?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ослабление роли центрального руководства СССР; 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создание Советов народного хозяйства;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финансирование сельского хозяйства в первую очередь;</w:t>
      </w:r>
    </w:p>
    <w:p w:rsidR="000046B1" w:rsidRDefault="000046B1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ускоренное проведение всех экономических преобразований.</w:t>
      </w:r>
    </w:p>
    <w:p w:rsidR="00DB57E2" w:rsidRDefault="00DB57E2" w:rsidP="000046B1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</w:p>
    <w:p w:rsidR="00DB57E2" w:rsidRDefault="004447AE" w:rsidP="00DB57E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Прочтите отрывок из документа и напишите фамилию руководителя СССР, при котором осуществлялись описанные в отрывке мероприятия.</w:t>
      </w:r>
    </w:p>
    <w:p w:rsidR="004447AE" w:rsidRDefault="004447AE" w:rsidP="004447AE">
      <w:pPr>
        <w:pStyle w:val="a3"/>
        <w:ind w:left="-4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 призыву ЦК партии на целинные земли Казахстана и Сибири прибыли более сотни тысяч новосёлов, в том числе более 350 тыс. юношей и девушек. В районы освоения целины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было направлено более 200 тыс. тракторов.. тысячи других машин. На целине было создано 425 новых совхозов, построены склады, зернохранилища, проложены дороги.. За три года было освоено около 36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га целинных и залежных земель. Страна получила дополнительно миллионы тонн зерна».</w:t>
      </w:r>
    </w:p>
    <w:p w:rsidR="000046B1" w:rsidRPr="00676DA9" w:rsidRDefault="000046B1" w:rsidP="000046B1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046B1" w:rsidRPr="00676DA9" w:rsidSect="003C7FB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74E8B"/>
    <w:multiLevelType w:val="hybridMultilevel"/>
    <w:tmpl w:val="61DCCE68"/>
    <w:lvl w:ilvl="0" w:tplc="A0D6AA8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>
    <w:nsid w:val="067329B9"/>
    <w:multiLevelType w:val="hybridMultilevel"/>
    <w:tmpl w:val="8926053A"/>
    <w:lvl w:ilvl="0" w:tplc="97A2BF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0EF1562E"/>
    <w:multiLevelType w:val="hybridMultilevel"/>
    <w:tmpl w:val="88A21EB8"/>
    <w:lvl w:ilvl="0" w:tplc="A6908D62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17ED0F1E"/>
    <w:multiLevelType w:val="hybridMultilevel"/>
    <w:tmpl w:val="4A74A764"/>
    <w:lvl w:ilvl="0" w:tplc="EF10022A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>
    <w:nsid w:val="24C541E3"/>
    <w:multiLevelType w:val="hybridMultilevel"/>
    <w:tmpl w:val="A926B67C"/>
    <w:lvl w:ilvl="0" w:tplc="EF86AE5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>
    <w:nsid w:val="2AD55B7A"/>
    <w:multiLevelType w:val="hybridMultilevel"/>
    <w:tmpl w:val="2E2824CC"/>
    <w:lvl w:ilvl="0" w:tplc="E7F2EB68">
      <w:start w:val="1"/>
      <w:numFmt w:val="decimal"/>
      <w:lvlText w:val="%1)"/>
      <w:lvlJc w:val="left"/>
      <w:pPr>
        <w:ind w:left="-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6">
    <w:nsid w:val="371268EE"/>
    <w:multiLevelType w:val="hybridMultilevel"/>
    <w:tmpl w:val="58924420"/>
    <w:lvl w:ilvl="0" w:tplc="75AE1872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>
    <w:nsid w:val="396E7FA4"/>
    <w:multiLevelType w:val="hybridMultilevel"/>
    <w:tmpl w:val="18641ED4"/>
    <w:lvl w:ilvl="0" w:tplc="DF266B12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>
    <w:nsid w:val="3F60745E"/>
    <w:multiLevelType w:val="hybridMultilevel"/>
    <w:tmpl w:val="7450AAF2"/>
    <w:lvl w:ilvl="0" w:tplc="BE345D1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>
    <w:nsid w:val="4A806462"/>
    <w:multiLevelType w:val="hybridMultilevel"/>
    <w:tmpl w:val="69A42FE4"/>
    <w:lvl w:ilvl="0" w:tplc="A0D6AA8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>
    <w:nsid w:val="52D16862"/>
    <w:multiLevelType w:val="hybridMultilevel"/>
    <w:tmpl w:val="82427B24"/>
    <w:lvl w:ilvl="0" w:tplc="19AE8422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>
    <w:nsid w:val="5A8C644C"/>
    <w:multiLevelType w:val="hybridMultilevel"/>
    <w:tmpl w:val="E8C42954"/>
    <w:lvl w:ilvl="0" w:tplc="A0D6AA86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2">
    <w:nsid w:val="6509645D"/>
    <w:multiLevelType w:val="hybridMultilevel"/>
    <w:tmpl w:val="48CC0F56"/>
    <w:lvl w:ilvl="0" w:tplc="97A2BF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>
    <w:nsid w:val="72EF100F"/>
    <w:multiLevelType w:val="hybridMultilevel"/>
    <w:tmpl w:val="92E4DF94"/>
    <w:lvl w:ilvl="0" w:tplc="B95A696A">
      <w:start w:val="1"/>
      <w:numFmt w:val="decimal"/>
      <w:lvlText w:val="%1)"/>
      <w:lvlJc w:val="left"/>
      <w:pPr>
        <w:ind w:left="-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4">
    <w:nsid w:val="75E224BD"/>
    <w:multiLevelType w:val="hybridMultilevel"/>
    <w:tmpl w:val="A106FA2E"/>
    <w:lvl w:ilvl="0" w:tplc="B95A696A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5">
    <w:nsid w:val="79D81C67"/>
    <w:multiLevelType w:val="hybridMultilevel"/>
    <w:tmpl w:val="8512A416"/>
    <w:lvl w:ilvl="0" w:tplc="E7F2EB68">
      <w:start w:val="1"/>
      <w:numFmt w:val="decimal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6">
    <w:nsid w:val="7A862978"/>
    <w:multiLevelType w:val="hybridMultilevel"/>
    <w:tmpl w:val="A022E660"/>
    <w:lvl w:ilvl="0" w:tplc="97A2BF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7">
    <w:nsid w:val="7F4A1C26"/>
    <w:multiLevelType w:val="hybridMultilevel"/>
    <w:tmpl w:val="14C2ACB8"/>
    <w:lvl w:ilvl="0" w:tplc="DF266B12">
      <w:start w:val="1"/>
      <w:numFmt w:val="decimal"/>
      <w:lvlText w:val="%1)"/>
      <w:lvlJc w:val="left"/>
      <w:pPr>
        <w:ind w:left="-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7"/>
  </w:num>
  <w:num w:numId="5">
    <w:abstractNumId w:val="17"/>
  </w:num>
  <w:num w:numId="6">
    <w:abstractNumId w:val="2"/>
  </w:num>
  <w:num w:numId="7">
    <w:abstractNumId w:val="14"/>
  </w:num>
  <w:num w:numId="8">
    <w:abstractNumId w:val="13"/>
  </w:num>
  <w:num w:numId="9">
    <w:abstractNumId w:val="12"/>
  </w:num>
  <w:num w:numId="10">
    <w:abstractNumId w:val="15"/>
  </w:num>
  <w:num w:numId="11">
    <w:abstractNumId w:val="5"/>
  </w:num>
  <w:num w:numId="12">
    <w:abstractNumId w:val="16"/>
  </w:num>
  <w:num w:numId="13">
    <w:abstractNumId w:val="9"/>
  </w:num>
  <w:num w:numId="14">
    <w:abstractNumId w:val="11"/>
  </w:num>
  <w:num w:numId="15">
    <w:abstractNumId w:val="0"/>
  </w:num>
  <w:num w:numId="16">
    <w:abstractNumId w:val="6"/>
  </w:num>
  <w:num w:numId="17">
    <w:abstractNumId w:val="4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495C"/>
    <w:rsid w:val="000030B4"/>
    <w:rsid w:val="000046B1"/>
    <w:rsid w:val="0000787A"/>
    <w:rsid w:val="000525E4"/>
    <w:rsid w:val="0008437A"/>
    <w:rsid w:val="00084C59"/>
    <w:rsid w:val="000A71B2"/>
    <w:rsid w:val="000B39F0"/>
    <w:rsid w:val="000C7D48"/>
    <w:rsid w:val="000D0F5F"/>
    <w:rsid w:val="000F1738"/>
    <w:rsid w:val="00104E1F"/>
    <w:rsid w:val="00111450"/>
    <w:rsid w:val="00117B8D"/>
    <w:rsid w:val="001223B9"/>
    <w:rsid w:val="00130B25"/>
    <w:rsid w:val="00133E5A"/>
    <w:rsid w:val="00151593"/>
    <w:rsid w:val="00152DE6"/>
    <w:rsid w:val="001A7653"/>
    <w:rsid w:val="001F5EB3"/>
    <w:rsid w:val="00220AB4"/>
    <w:rsid w:val="0023521D"/>
    <w:rsid w:val="002401FA"/>
    <w:rsid w:val="002825DE"/>
    <w:rsid w:val="002935B7"/>
    <w:rsid w:val="002B7FE6"/>
    <w:rsid w:val="002D142E"/>
    <w:rsid w:val="002E4E01"/>
    <w:rsid w:val="003012ED"/>
    <w:rsid w:val="0030436B"/>
    <w:rsid w:val="00314629"/>
    <w:rsid w:val="003242BF"/>
    <w:rsid w:val="0033583C"/>
    <w:rsid w:val="003519D3"/>
    <w:rsid w:val="00362C59"/>
    <w:rsid w:val="00377E09"/>
    <w:rsid w:val="003A11AB"/>
    <w:rsid w:val="003A5C0C"/>
    <w:rsid w:val="003B2B1D"/>
    <w:rsid w:val="003C0F77"/>
    <w:rsid w:val="003C17EE"/>
    <w:rsid w:val="003C7FBE"/>
    <w:rsid w:val="003D0BD2"/>
    <w:rsid w:val="003D3650"/>
    <w:rsid w:val="003D40E0"/>
    <w:rsid w:val="003E1DB2"/>
    <w:rsid w:val="003E7FFB"/>
    <w:rsid w:val="004248BA"/>
    <w:rsid w:val="004447AE"/>
    <w:rsid w:val="00455C54"/>
    <w:rsid w:val="00486899"/>
    <w:rsid w:val="00491C57"/>
    <w:rsid w:val="004C19E7"/>
    <w:rsid w:val="005300E1"/>
    <w:rsid w:val="00586CAD"/>
    <w:rsid w:val="0058710D"/>
    <w:rsid w:val="00590CEA"/>
    <w:rsid w:val="005A132A"/>
    <w:rsid w:val="005B2565"/>
    <w:rsid w:val="005D59B8"/>
    <w:rsid w:val="005E5C92"/>
    <w:rsid w:val="005F1309"/>
    <w:rsid w:val="005F1831"/>
    <w:rsid w:val="005F3653"/>
    <w:rsid w:val="00604E95"/>
    <w:rsid w:val="00620FA6"/>
    <w:rsid w:val="006324F7"/>
    <w:rsid w:val="00657C91"/>
    <w:rsid w:val="0066294C"/>
    <w:rsid w:val="006747AF"/>
    <w:rsid w:val="00676DA9"/>
    <w:rsid w:val="00696CFD"/>
    <w:rsid w:val="006A3CA1"/>
    <w:rsid w:val="006B1DE0"/>
    <w:rsid w:val="006C4E68"/>
    <w:rsid w:val="0070715C"/>
    <w:rsid w:val="00741C17"/>
    <w:rsid w:val="00742B7F"/>
    <w:rsid w:val="00760D4A"/>
    <w:rsid w:val="00791974"/>
    <w:rsid w:val="007B3BCA"/>
    <w:rsid w:val="007C0E1D"/>
    <w:rsid w:val="007C3115"/>
    <w:rsid w:val="007C339C"/>
    <w:rsid w:val="007F7A81"/>
    <w:rsid w:val="00800E37"/>
    <w:rsid w:val="00801F0A"/>
    <w:rsid w:val="00802768"/>
    <w:rsid w:val="00813F1D"/>
    <w:rsid w:val="0083495C"/>
    <w:rsid w:val="008440D4"/>
    <w:rsid w:val="00844D3A"/>
    <w:rsid w:val="0085182B"/>
    <w:rsid w:val="0086026B"/>
    <w:rsid w:val="00874D58"/>
    <w:rsid w:val="008B232F"/>
    <w:rsid w:val="008C60F6"/>
    <w:rsid w:val="008C7A0C"/>
    <w:rsid w:val="008E7FCC"/>
    <w:rsid w:val="008F0637"/>
    <w:rsid w:val="008F0FEB"/>
    <w:rsid w:val="00902734"/>
    <w:rsid w:val="00930000"/>
    <w:rsid w:val="0093472B"/>
    <w:rsid w:val="0096610A"/>
    <w:rsid w:val="009816B0"/>
    <w:rsid w:val="00991727"/>
    <w:rsid w:val="00992CF3"/>
    <w:rsid w:val="009A2963"/>
    <w:rsid w:val="009A79B9"/>
    <w:rsid w:val="009E3FDB"/>
    <w:rsid w:val="009E728D"/>
    <w:rsid w:val="00A32D2C"/>
    <w:rsid w:val="00A420E6"/>
    <w:rsid w:val="00A44532"/>
    <w:rsid w:val="00A62803"/>
    <w:rsid w:val="00A76604"/>
    <w:rsid w:val="00AA2746"/>
    <w:rsid w:val="00AB0012"/>
    <w:rsid w:val="00AB627D"/>
    <w:rsid w:val="00AC4722"/>
    <w:rsid w:val="00AC6772"/>
    <w:rsid w:val="00AF65A0"/>
    <w:rsid w:val="00B04007"/>
    <w:rsid w:val="00B24B1D"/>
    <w:rsid w:val="00B302DA"/>
    <w:rsid w:val="00BA1903"/>
    <w:rsid w:val="00BD083D"/>
    <w:rsid w:val="00C0737E"/>
    <w:rsid w:val="00C25BA2"/>
    <w:rsid w:val="00C3653F"/>
    <w:rsid w:val="00C50804"/>
    <w:rsid w:val="00C51E64"/>
    <w:rsid w:val="00C77FC7"/>
    <w:rsid w:val="00C821CF"/>
    <w:rsid w:val="00CA1443"/>
    <w:rsid w:val="00CA275D"/>
    <w:rsid w:val="00CE7608"/>
    <w:rsid w:val="00D001B6"/>
    <w:rsid w:val="00D10115"/>
    <w:rsid w:val="00D276AF"/>
    <w:rsid w:val="00D4433B"/>
    <w:rsid w:val="00D55C81"/>
    <w:rsid w:val="00D87793"/>
    <w:rsid w:val="00DB57E2"/>
    <w:rsid w:val="00DC1523"/>
    <w:rsid w:val="00DD406F"/>
    <w:rsid w:val="00DF014C"/>
    <w:rsid w:val="00DF11BA"/>
    <w:rsid w:val="00DF4704"/>
    <w:rsid w:val="00E072C6"/>
    <w:rsid w:val="00E237DF"/>
    <w:rsid w:val="00E87DE5"/>
    <w:rsid w:val="00EC70A0"/>
    <w:rsid w:val="00ED5C40"/>
    <w:rsid w:val="00ED7F81"/>
    <w:rsid w:val="00EF31DD"/>
    <w:rsid w:val="00F35BB9"/>
    <w:rsid w:val="00F76522"/>
    <w:rsid w:val="00F928F7"/>
    <w:rsid w:val="00FA3159"/>
    <w:rsid w:val="00FD2EF9"/>
    <w:rsid w:val="00FD597A"/>
    <w:rsid w:val="00FF6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495C"/>
    <w:pPr>
      <w:spacing w:after="0" w:line="240" w:lineRule="auto"/>
    </w:pPr>
  </w:style>
  <w:style w:type="paragraph" w:styleId="a4">
    <w:name w:val="Intense Quote"/>
    <w:basedOn w:val="a"/>
    <w:next w:val="a"/>
    <w:link w:val="a5"/>
    <w:uiPriority w:val="30"/>
    <w:qFormat/>
    <w:rsid w:val="003B2B1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3B2B1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Счастливые девчонки</dc:creator>
  <cp:keywords/>
  <dc:description/>
  <cp:lastModifiedBy>pilipenko_irina</cp:lastModifiedBy>
  <cp:revision>3</cp:revision>
  <cp:lastPrinted>2012-05-05T15:01:00Z</cp:lastPrinted>
  <dcterms:created xsi:type="dcterms:W3CDTF">2012-05-05T10:06:00Z</dcterms:created>
  <dcterms:modified xsi:type="dcterms:W3CDTF">2015-05-26T06:05:00Z</dcterms:modified>
</cp:coreProperties>
</file>