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60" w:type="dxa"/>
        <w:tblInd w:w="-601" w:type="dxa"/>
        <w:tblLayout w:type="fixed"/>
        <w:tblLook w:val="04A0"/>
      </w:tblPr>
      <w:tblGrid>
        <w:gridCol w:w="8106"/>
        <w:gridCol w:w="7700"/>
        <w:gridCol w:w="40"/>
        <w:gridCol w:w="314"/>
      </w:tblGrid>
      <w:tr w:rsidR="0093374F" w:rsidTr="009E467F">
        <w:trPr>
          <w:gridAfter w:val="1"/>
          <w:wAfter w:w="314" w:type="dxa"/>
          <w:trHeight w:val="85"/>
        </w:trPr>
        <w:tc>
          <w:tcPr>
            <w:tcW w:w="810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3374F" w:rsidRDefault="0093374F">
            <w:pPr>
              <w:suppressAutoHyphens/>
              <w:snapToGrid w:val="0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93374F" w:rsidRDefault="0093374F">
            <w:pPr>
              <w:suppressAutoHyphens/>
              <w:snapToGrid w:val="0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3374F" w:rsidRDefault="0093374F">
            <w:pPr>
              <w:suppressAutoHyphens/>
              <w:snapToGrid w:val="0"/>
              <w:rPr>
                <w:b/>
                <w:sz w:val="21"/>
                <w:szCs w:val="21"/>
                <w:lang w:eastAsia="ar-SA"/>
              </w:rPr>
            </w:pPr>
          </w:p>
        </w:tc>
      </w:tr>
      <w:tr w:rsidR="0093374F" w:rsidRPr="00F70C21" w:rsidTr="009E467F"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F70C21">
              <w:rPr>
                <w:rFonts w:ascii="Times New Roman" w:hAnsi="Times New Roman" w:cs="Times New Roman"/>
                <w:b/>
              </w:rPr>
              <w:t>Годовая контрольная работ</w:t>
            </w:r>
            <w:proofErr w:type="gramStart"/>
            <w:r w:rsidRPr="00F70C21">
              <w:rPr>
                <w:rFonts w:ascii="Times New Roman" w:hAnsi="Times New Roman" w:cs="Times New Roman"/>
                <w:b/>
              </w:rPr>
              <w:t>а(</w:t>
            </w:r>
            <w:proofErr w:type="gramEnd"/>
            <w:r w:rsidRPr="00F70C21">
              <w:rPr>
                <w:rFonts w:ascii="Times New Roman" w:hAnsi="Times New Roman" w:cs="Times New Roman"/>
                <w:b/>
              </w:rPr>
              <w:t>в  форме теста)  для 9 класса по биологии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F70C21">
              <w:rPr>
                <w:rFonts w:ascii="Times New Roman" w:hAnsi="Times New Roman" w:cs="Times New Roman"/>
                <w:b/>
              </w:rPr>
              <w:t>школы-интерната №48  II – вида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F70C21">
              <w:rPr>
                <w:rFonts w:ascii="Times New Roman" w:hAnsi="Times New Roman" w:cs="Times New Roman"/>
                <w:b/>
              </w:rPr>
              <w:t>г</w:t>
            </w:r>
            <w:proofErr w:type="gramStart"/>
            <w:r w:rsidRPr="00F70C21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F70C21">
              <w:rPr>
                <w:rFonts w:ascii="Times New Roman" w:hAnsi="Times New Roman" w:cs="Times New Roman"/>
                <w:b/>
              </w:rPr>
              <w:t>остова-на-Дону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</w:rPr>
            </w:pPr>
            <w:r w:rsidRPr="00F70C21">
              <w:rPr>
                <w:rFonts w:ascii="Times New Roman" w:hAnsi="Times New Roman" w:cs="Times New Roman"/>
                <w:b/>
              </w:rPr>
              <w:t>1-вариант</w:t>
            </w:r>
          </w:p>
          <w:p w:rsidR="0093374F" w:rsidRPr="00F70C21" w:rsidRDefault="0093374F" w:rsidP="00F70C21">
            <w:pPr>
              <w:snapToGrid w:val="0"/>
              <w:spacing w:line="240" w:lineRule="auto"/>
              <w:ind w:lef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1. Количество хромосом в соматических клетках человека: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а)48; б)46; в)23; г)26.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2. Функцию носителей наследственной информации выполняют: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)б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елки; б)углеводы; в)жиры; г)нуклеиновые кислоты.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3. Какой из органов не относится к пищеварительной системе: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)п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ечень; б)поджелудочная железа; в)селезенка; г)глотка.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4. Вторую группу крови можно перелить людям: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)с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и 2 группами; б)с 2 и 3 группами; в)с 2 и 4 группами; г)с 2 группой.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Сколько костей образуют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скелет человека: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а)100; б)200; в)300; г)400.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6. Гормон щитовидной железы называется: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)н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орадреналин;  б)инсулин; в)тироксин; г)адреналин.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7. Где происходит газообмен в малом круге кровообращения: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)к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летки тела; б)клетки кожи; в)легкие; г)мышцы.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8. Возбудителем туберкулеза являются: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)В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ИЧ; б)палочка Коха; в)сенная палочка; г)канцерогенные вещества.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 Какая защитная реакция предохраняет организм от потери крови: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)ф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агоцитоз; б)иммунитет; в)воспаление; г)свертывание крови.  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10.Какое заболевание возникает при недостатке витамина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)р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ахит; б)цинга; в)бери-бери; г)гастрит.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11.Сколько суток продолжается беременность женщины: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а)280; б)180; в)320; г)200.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12.В пищеварительной системе за ротовой полостью следует: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)ж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елудок; б)пищевод; в)глотка; г)тонкая кишка.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13.Ответная реакция организма, осуществляемая ЦНС: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)р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ефлекс; б)регенерация; в)раздражимость; г)наследственность.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14.Отсутствие витаминов в пище называется: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итаминоз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; б)голодание; в)авитаминоз; г)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поливитаминоз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15.Нервная ткань состоит из клеток, которые называются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::</w:t>
            </w:r>
            <w:proofErr w:type="gramEnd"/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)а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ксонами; б)нейронами; в)дендритами; г)медиаторами.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16.Женские половые железы называются: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)я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йцеклетка; б)яичник; в)матка; г)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планцета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17. Жидкая составляющая глаза: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)с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текловидное тело; б)вода; в)хрусталик; г)колбочки.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18. Кости мозговой части черепа срослись: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)п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одвижно; б)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полуподвижно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; в)неподвижно; г)гибко.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19. Количество зубов у взрослого человека: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а)34; б)32; в)28; г)30.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20.Фермент, входящий в состав слюны:</w:t>
            </w:r>
          </w:p>
          <w:p w:rsidR="0093374F" w:rsidRPr="00F70C21" w:rsidRDefault="0093374F" w:rsidP="00F70C21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)м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уцин; б)инсулин; в)пепсин; г)адреналин.</w:t>
            </w:r>
          </w:p>
        </w:tc>
        <w:tc>
          <w:tcPr>
            <w:tcW w:w="8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Годовая контрольная работ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в  форме теста)  для 9 класса по биологии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школы-интерната №48  II – вида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остова-на-Дону</w:t>
            </w:r>
          </w:p>
          <w:p w:rsidR="009E467F" w:rsidRPr="00F70C21" w:rsidRDefault="009E467F" w:rsidP="00F70C21">
            <w:pPr>
              <w:spacing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1-вариант</w:t>
            </w:r>
          </w:p>
          <w:p w:rsidR="0093374F" w:rsidRPr="00F70C21" w:rsidRDefault="0093374F" w:rsidP="00F70C21">
            <w:pPr>
              <w:snapToGrid w:val="0"/>
              <w:spacing w:line="240" w:lineRule="auto"/>
              <w:ind w:lef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1. Количество хромосом в половых клетках человека: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а)48; б)46; в)23; г)26.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2. Какая из тканей выполняет защитную функцию: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)м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ышечная; б)эпителиальная; в)нервная; г)соединительная.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3. Нейроны, передающие импульсы от органов чувств в ЦНС, называются:  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)д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вигательные; б)вставочные; в)чувствительные; г)промежуточные.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4. Объем крови взрослого человека составляет: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а)7 литров; б)6 литров; в)5 литров; г)4 литра.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5. К какой болезни не вырабатывается длительный иммунитет: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)к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орь; б)грипп; в)ветряная оспа; г)скарлатина.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6. Какой показатель давления свидетельствует о гипертонии: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а)120/80мм.рт.ст.; б)100/60мм.рт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т; в)160/100мм.рт.ст; г)80/40мм.рт.ст 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Какие вещества 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расщипляет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фермент желудочного сока </w:t>
            </w:r>
            <w:r w:rsidRPr="00F70C2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пепсин</w:t>
            </w: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)б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елки; б)жиры; в)углеводы; г)витамины.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8. В клетках человека и животных отсутствуют: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)х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ромосомы; б)митохондрии; в)хлоропласты; г)пластиды.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 Сколько пар ребер прикрепляется к грудине: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а)8; б)10; в)12; г)11.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10.Орган обоняния: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)у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хо; б)нос; в)язык; г)кожа.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11. В какой оболочке глаза расположены зрительные рецепторы: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)в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сосудистой; б)в роговице; в)в радужке; г)в сетчатке.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12. К органам выделения не относится: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)п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очки; б)кожа; в)желудок; г)мочевой пузырь.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13.Какие питательные вещества начинают 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расщиплятся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уже в ротовой полости: 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)б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елки; б)жиры; в)витамины; г)углеводы.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14.Гормоны щитовидной железы поступают: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)в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кровь; б)в желудок; в)в кожу; г)в кишечник.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15.Наука, изучающая жизнедеятельность организма, органов и их систем: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)г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игиена; б)анатомия; в)физиология; г)санитария.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16.Мужскими половыми клетками являются: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)с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еменники; б)сперматозоиды; в)яйцеклетки; г)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ячники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17. Ощущение горького вкуса возникает в рецепторах: 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)з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адней части языка; б)боковых частях языка; в)кончике языка; г)всей поверхности языка.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18.Соляная кислота входит в состав: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)п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оджелудочного сока; б)желудочного сока; в)слюны; в)крови.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19.Боковые искривления позвоночного столба </w:t>
            </w:r>
            <w:proofErr w:type="spell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назваются</w:t>
            </w:r>
            <w:proofErr w:type="spell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)л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ордоз; б)кифоз; в)сколиоз; г)сутулость.</w:t>
            </w:r>
          </w:p>
          <w:p w:rsidR="0093374F" w:rsidRPr="00F70C21" w:rsidRDefault="0093374F" w:rsidP="00F70C21">
            <w:pPr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20.Какая защитная реакция организма предохраняет его от инфекции:</w:t>
            </w:r>
          </w:p>
          <w:p w:rsidR="0093374F" w:rsidRPr="00F70C21" w:rsidRDefault="0093374F" w:rsidP="00F70C21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)ф</w:t>
            </w:r>
            <w:proofErr w:type="gramEnd"/>
            <w:r w:rsidRPr="00F70C21">
              <w:rPr>
                <w:rFonts w:ascii="Times New Roman" w:hAnsi="Times New Roman" w:cs="Times New Roman"/>
                <w:b/>
                <w:sz w:val="24"/>
                <w:szCs w:val="24"/>
              </w:rPr>
              <w:t>агоцитоз; б)иммунитет; в)свертывание крови; г)воспаление.</w:t>
            </w:r>
          </w:p>
        </w:tc>
      </w:tr>
    </w:tbl>
    <w:p w:rsidR="00000000" w:rsidRPr="00F70C21" w:rsidRDefault="00F70C21" w:rsidP="00F70C21">
      <w:pPr>
        <w:spacing w:line="240" w:lineRule="auto"/>
        <w:ind w:left="-57"/>
        <w:rPr>
          <w:rFonts w:ascii="Times New Roman" w:hAnsi="Times New Roman" w:cs="Times New Roman"/>
          <w:b/>
          <w:sz w:val="24"/>
          <w:szCs w:val="24"/>
        </w:rPr>
      </w:pPr>
    </w:p>
    <w:sectPr w:rsidR="00000000" w:rsidRPr="00F70C21" w:rsidSect="00443B6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374F"/>
    <w:rsid w:val="00443B6A"/>
    <w:rsid w:val="0093374F"/>
    <w:rsid w:val="009E467F"/>
    <w:rsid w:val="00F70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2015-05-29T07:04:00Z</dcterms:created>
  <dcterms:modified xsi:type="dcterms:W3CDTF">2015-05-29T07:10:00Z</dcterms:modified>
</cp:coreProperties>
</file>