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580" w:rsidRPr="00066EF3" w:rsidRDefault="00243357" w:rsidP="001C06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66EF3">
        <w:rPr>
          <w:rFonts w:ascii="Times New Roman" w:hAnsi="Times New Roman" w:cs="Times New Roman"/>
          <w:b/>
          <w:sz w:val="24"/>
          <w:szCs w:val="24"/>
        </w:rPr>
        <w:t>Итог</w:t>
      </w:r>
      <w:r w:rsidR="001C0607" w:rsidRPr="00066EF3">
        <w:rPr>
          <w:rFonts w:ascii="Times New Roman" w:hAnsi="Times New Roman" w:cs="Times New Roman"/>
          <w:b/>
          <w:sz w:val="24"/>
          <w:szCs w:val="24"/>
        </w:rPr>
        <w:t xml:space="preserve">овая контрольная работа по </w:t>
      </w:r>
      <w:r w:rsidR="00D07580" w:rsidRPr="00066EF3">
        <w:rPr>
          <w:rFonts w:ascii="Times New Roman" w:hAnsi="Times New Roman" w:cs="Times New Roman"/>
          <w:b/>
          <w:sz w:val="24"/>
          <w:szCs w:val="24"/>
        </w:rPr>
        <w:t>формированию грамматического строя речи</w:t>
      </w:r>
    </w:p>
    <w:p w:rsidR="00D07580" w:rsidRPr="00066EF3" w:rsidRDefault="001C0607" w:rsidP="001C06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0607" w:rsidRPr="00066EF3" w:rsidRDefault="001C0607" w:rsidP="001C06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F3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 w:rsidRPr="00066EF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066EF3">
        <w:rPr>
          <w:rFonts w:ascii="Times New Roman" w:hAnsi="Times New Roman" w:cs="Times New Roman"/>
          <w:b/>
          <w:sz w:val="24"/>
          <w:szCs w:val="24"/>
        </w:rPr>
        <w:t xml:space="preserve"> 2 класса </w:t>
      </w:r>
    </w:p>
    <w:bookmarkEnd w:id="0"/>
    <w:p w:rsidR="00D07580" w:rsidRPr="001C0607" w:rsidRDefault="00D07580" w:rsidP="001C06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607" w:rsidRPr="001C0607" w:rsidRDefault="001C0607" w:rsidP="001C06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0607">
        <w:rPr>
          <w:rFonts w:ascii="Times New Roman" w:hAnsi="Times New Roman" w:cs="Times New Roman"/>
          <w:sz w:val="24"/>
          <w:szCs w:val="24"/>
        </w:rPr>
        <w:tab/>
        <w:t>Учитель: Шелковникова Т. Н.</w:t>
      </w:r>
    </w:p>
    <w:p w:rsidR="00EB7B05" w:rsidRDefault="00EB7B05" w:rsidP="002D2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B05" w:rsidRDefault="00EB7B05" w:rsidP="002D2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07" w:rsidRDefault="00EB7B05" w:rsidP="002D2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Диктант</w:t>
      </w:r>
    </w:p>
    <w:p w:rsidR="00EB7B05" w:rsidRPr="002D2BA0" w:rsidRDefault="00EB7B05" w:rsidP="002D2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607" w:rsidRDefault="001C0607" w:rsidP="002D2B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2BA0">
        <w:rPr>
          <w:rFonts w:ascii="Times New Roman" w:hAnsi="Times New Roman" w:cs="Times New Roman"/>
          <w:sz w:val="24"/>
          <w:szCs w:val="24"/>
        </w:rPr>
        <w:t>Утро</w:t>
      </w:r>
    </w:p>
    <w:p w:rsidR="00D07580" w:rsidRPr="002D2BA0" w:rsidRDefault="00D07580" w:rsidP="00D075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0607" w:rsidRDefault="001C0607" w:rsidP="00D0758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D2BA0">
        <w:rPr>
          <w:rFonts w:ascii="Times New Roman" w:hAnsi="Times New Roman" w:cs="Times New Roman"/>
          <w:sz w:val="24"/>
          <w:szCs w:val="24"/>
        </w:rPr>
        <w:t xml:space="preserve">Наступило утро. Дует тёплый ветерок. Тихо шумят деревья. Встаёт яркое солнце. Блестит роса на траве. Весело поют птицы. Наша собака Жучка хочет гулять. Мы бежим </w:t>
      </w:r>
      <w:r w:rsidRPr="002D2BA0">
        <w:rPr>
          <w:rFonts w:ascii="Times New Roman" w:hAnsi="Times New Roman" w:cs="Times New Roman"/>
          <w:sz w:val="24"/>
          <w:szCs w:val="24"/>
        </w:rPr>
        <w:br/>
        <w:t>к речке. Вода в речке чистая и спокойная. Хорошо дышать свежим воздухом.</w:t>
      </w:r>
    </w:p>
    <w:p w:rsidR="00D07580" w:rsidRPr="002D2BA0" w:rsidRDefault="00D07580" w:rsidP="002D2BA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C0607" w:rsidRDefault="001C0607" w:rsidP="002D2B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2BA0">
        <w:rPr>
          <w:rFonts w:ascii="Times New Roman" w:hAnsi="Times New Roman" w:cs="Times New Roman"/>
          <w:sz w:val="24"/>
          <w:szCs w:val="24"/>
        </w:rPr>
        <w:t>(38 слов)</w:t>
      </w:r>
    </w:p>
    <w:p w:rsidR="00EB7B05" w:rsidRPr="002D2BA0" w:rsidRDefault="00EB7B05" w:rsidP="002D2B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0607" w:rsidRDefault="001C0607" w:rsidP="002D2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BA0">
        <w:rPr>
          <w:rFonts w:ascii="Times New Roman" w:hAnsi="Times New Roman" w:cs="Times New Roman"/>
          <w:b/>
          <w:sz w:val="24"/>
          <w:szCs w:val="24"/>
        </w:rPr>
        <w:t>Грамматическое задание.</w:t>
      </w:r>
    </w:p>
    <w:p w:rsidR="00EB7B05" w:rsidRPr="002D2BA0" w:rsidRDefault="00EB7B05" w:rsidP="002D2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95"/>
        <w:gridCol w:w="4668"/>
      </w:tblGrid>
      <w:tr w:rsidR="001C0607" w:rsidRPr="002D2BA0" w:rsidTr="002D2BA0">
        <w:tc>
          <w:tcPr>
            <w:tcW w:w="4795" w:type="dxa"/>
          </w:tcPr>
          <w:p w:rsidR="00D07580" w:rsidRDefault="00D07580" w:rsidP="002D2B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607" w:rsidRPr="002D2BA0" w:rsidRDefault="001C0607" w:rsidP="002D2B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D2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  <w:tc>
          <w:tcPr>
            <w:tcW w:w="4668" w:type="dxa"/>
          </w:tcPr>
          <w:p w:rsidR="00D07580" w:rsidRDefault="00D07580" w:rsidP="002D2B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607" w:rsidRDefault="001C0607" w:rsidP="002D2B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D2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  <w:p w:rsidR="00D07580" w:rsidRPr="002D2BA0" w:rsidRDefault="00D07580" w:rsidP="002D2B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0607" w:rsidRPr="002D2BA0" w:rsidTr="002D2BA0">
        <w:tc>
          <w:tcPr>
            <w:tcW w:w="9463" w:type="dxa"/>
            <w:gridSpan w:val="2"/>
          </w:tcPr>
          <w:p w:rsidR="00D07580" w:rsidRDefault="00D07580" w:rsidP="00D07580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0607" w:rsidRDefault="00D07580" w:rsidP="00D07580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Выпиши слова в столбики</w:t>
            </w:r>
          </w:p>
          <w:p w:rsidR="00D07580" w:rsidRPr="00D07580" w:rsidRDefault="00D07580" w:rsidP="00E5167E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0607" w:rsidRDefault="001C0607" w:rsidP="002D2BA0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Мужской род. Средний род. Женский род.</w:t>
            </w:r>
          </w:p>
          <w:p w:rsidR="00D07580" w:rsidRPr="002D2BA0" w:rsidRDefault="00D07580" w:rsidP="002D2BA0">
            <w:p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607" w:rsidRPr="002D2BA0" w:rsidTr="002D2BA0">
        <w:tc>
          <w:tcPr>
            <w:tcW w:w="4795" w:type="dxa"/>
          </w:tcPr>
          <w:p w:rsidR="00D07580" w:rsidRDefault="00D07580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Pr="002D2BA0" w:rsidRDefault="001C0607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парта, море, альбом, ведро, книга, дом</w:t>
            </w:r>
          </w:p>
        </w:tc>
        <w:tc>
          <w:tcPr>
            <w:tcW w:w="4668" w:type="dxa"/>
          </w:tcPr>
          <w:p w:rsidR="00D07580" w:rsidRDefault="00D07580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Default="001C0607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девочка, стол, окно, пенал, поле, линейка.</w:t>
            </w:r>
          </w:p>
          <w:p w:rsidR="00D07580" w:rsidRPr="002D2BA0" w:rsidRDefault="00D07580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607" w:rsidRPr="002D2BA0" w:rsidTr="002D2BA0">
        <w:tc>
          <w:tcPr>
            <w:tcW w:w="9463" w:type="dxa"/>
            <w:gridSpan w:val="2"/>
          </w:tcPr>
          <w:p w:rsidR="00D07580" w:rsidRDefault="00D07580" w:rsidP="00D07580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0607" w:rsidRDefault="00D07580" w:rsidP="00D07580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Составь два предложения</w:t>
            </w:r>
          </w:p>
          <w:p w:rsidR="00D07580" w:rsidRPr="002D2BA0" w:rsidRDefault="00D07580" w:rsidP="00D07580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C0607" w:rsidRPr="002D2BA0" w:rsidTr="002D2BA0">
        <w:tc>
          <w:tcPr>
            <w:tcW w:w="4795" w:type="dxa"/>
          </w:tcPr>
          <w:p w:rsidR="00D07580" w:rsidRDefault="00D07580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Pr="002D2BA0" w:rsidRDefault="001C0607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 xml:space="preserve">летят, автобус, </w:t>
            </w:r>
            <w:proofErr w:type="gramStart"/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, остановки, птицы, от, лесу, отъехал.</w:t>
            </w:r>
          </w:p>
        </w:tc>
        <w:tc>
          <w:tcPr>
            <w:tcW w:w="4668" w:type="dxa"/>
          </w:tcPr>
          <w:p w:rsidR="00D07580" w:rsidRDefault="00D07580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Default="001C0607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 xml:space="preserve">Идёт, лодка, к, ученица, берега, </w:t>
            </w:r>
            <w:proofErr w:type="gramStart"/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, доске, отплыла.</w:t>
            </w:r>
          </w:p>
          <w:p w:rsidR="00D07580" w:rsidRPr="002D2BA0" w:rsidRDefault="00D07580" w:rsidP="002D2B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607" w:rsidRPr="002D2BA0" w:rsidTr="002D2BA0">
        <w:tc>
          <w:tcPr>
            <w:tcW w:w="9463" w:type="dxa"/>
            <w:gridSpan w:val="2"/>
          </w:tcPr>
          <w:p w:rsidR="00D07580" w:rsidRDefault="00D07580" w:rsidP="00D07580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0607" w:rsidRPr="00D07580" w:rsidRDefault="00D07580" w:rsidP="00D07580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Напиши словосочетания</w:t>
            </w:r>
          </w:p>
          <w:p w:rsidR="00D07580" w:rsidRPr="002D2BA0" w:rsidRDefault="00D07580" w:rsidP="00D075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Default="001C0607" w:rsidP="002D2B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вставь слова: </w:t>
            </w:r>
            <w:proofErr w:type="gramStart"/>
            <w:r w:rsidR="00D07580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gramEnd"/>
            <w:r w:rsidR="00D07580">
              <w:rPr>
                <w:rFonts w:ascii="Times New Roman" w:hAnsi="Times New Roman" w:cs="Times New Roman"/>
                <w:sz w:val="24"/>
                <w:szCs w:val="24"/>
              </w:rPr>
              <w:t>, твой, моя, твоя, моё, твоё</w:t>
            </w:r>
          </w:p>
          <w:p w:rsidR="00D07580" w:rsidRPr="002D2BA0" w:rsidRDefault="00D07580" w:rsidP="002D2BA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607" w:rsidRPr="002D2BA0" w:rsidTr="002D2BA0">
        <w:tc>
          <w:tcPr>
            <w:tcW w:w="4795" w:type="dxa"/>
          </w:tcPr>
          <w:p w:rsidR="00D07580" w:rsidRDefault="00D07580" w:rsidP="002D2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Pr="002D2BA0" w:rsidRDefault="001C0607" w:rsidP="002D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>… подруга, … пальто, … карандаш, … полотенце, … лента, … костюм.</w:t>
            </w:r>
          </w:p>
        </w:tc>
        <w:tc>
          <w:tcPr>
            <w:tcW w:w="4668" w:type="dxa"/>
          </w:tcPr>
          <w:p w:rsidR="00D07580" w:rsidRDefault="00D07580" w:rsidP="002D2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607" w:rsidRDefault="001C0607" w:rsidP="002D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BA0">
              <w:rPr>
                <w:rFonts w:ascii="Times New Roman" w:hAnsi="Times New Roman" w:cs="Times New Roman"/>
                <w:sz w:val="24"/>
                <w:szCs w:val="24"/>
              </w:rPr>
              <w:t xml:space="preserve">… зеркало, … стакан, … шапка, … альбом, </w:t>
            </w:r>
            <w:r w:rsidRPr="002D2BA0">
              <w:rPr>
                <w:rFonts w:ascii="Times New Roman" w:hAnsi="Times New Roman" w:cs="Times New Roman"/>
                <w:sz w:val="24"/>
                <w:szCs w:val="24"/>
              </w:rPr>
              <w:br/>
              <w:t>… мыло, … ручка.</w:t>
            </w:r>
          </w:p>
          <w:p w:rsidR="00D07580" w:rsidRPr="002D2BA0" w:rsidRDefault="00D07580" w:rsidP="002D2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163" w:rsidRPr="002D2BA0" w:rsidRDefault="005E5163" w:rsidP="002D2BA0">
      <w:pPr>
        <w:spacing w:after="0" w:line="240" w:lineRule="auto"/>
        <w:jc w:val="center"/>
        <w:rPr>
          <w:b/>
        </w:rPr>
      </w:pPr>
    </w:p>
    <w:sectPr w:rsidR="005E5163" w:rsidRPr="002D2BA0" w:rsidSect="005E5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6928"/>
    <w:multiLevelType w:val="hybridMultilevel"/>
    <w:tmpl w:val="9DF41EFC"/>
    <w:lvl w:ilvl="0" w:tplc="08F4D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915C1"/>
    <w:multiLevelType w:val="hybridMultilevel"/>
    <w:tmpl w:val="9DF41EFC"/>
    <w:lvl w:ilvl="0" w:tplc="08F4D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8019A"/>
    <w:multiLevelType w:val="hybridMultilevel"/>
    <w:tmpl w:val="D8AA8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87E2C"/>
    <w:multiLevelType w:val="hybridMultilevel"/>
    <w:tmpl w:val="9DF41EFC"/>
    <w:lvl w:ilvl="0" w:tplc="08F4D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0607"/>
    <w:rsid w:val="00066EF3"/>
    <w:rsid w:val="001C0607"/>
    <w:rsid w:val="00243357"/>
    <w:rsid w:val="002D2BA0"/>
    <w:rsid w:val="004248FA"/>
    <w:rsid w:val="005E5163"/>
    <w:rsid w:val="006C1C8F"/>
    <w:rsid w:val="00BD7D37"/>
    <w:rsid w:val="00D07580"/>
    <w:rsid w:val="00E21FB2"/>
    <w:rsid w:val="00E5167E"/>
    <w:rsid w:val="00EB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60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0607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ШелковниковаТН</dc:creator>
  <cp:keywords/>
  <dc:description/>
  <cp:lastModifiedBy>hobbit</cp:lastModifiedBy>
  <cp:revision>9</cp:revision>
  <cp:lastPrinted>2015-05-15T16:31:00Z</cp:lastPrinted>
  <dcterms:created xsi:type="dcterms:W3CDTF">2015-05-13T09:25:00Z</dcterms:created>
  <dcterms:modified xsi:type="dcterms:W3CDTF">2015-05-15T16:34:00Z</dcterms:modified>
</cp:coreProperties>
</file>