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AAE04E" w14:textId="77777777" w:rsidR="00B535EA" w:rsidRPr="00AE602C" w:rsidRDefault="00B535EA" w:rsidP="00B535E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602C">
        <w:rPr>
          <w:rFonts w:ascii="Times New Roman" w:hAnsi="Times New Roman" w:cs="Times New Roman"/>
          <w:b/>
          <w:sz w:val="28"/>
          <w:szCs w:val="28"/>
          <w:lang w:val="ru-RU"/>
        </w:rPr>
        <w:t>Пошаговый гид для родителей</w:t>
      </w:r>
    </w:p>
    <w:p w14:paraId="10CFA2F2" w14:textId="77777777" w:rsidR="00B535EA" w:rsidRDefault="00B535EA" w:rsidP="00B535EA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05569448" w14:textId="5755C767" w:rsidR="00180EC0" w:rsidRDefault="00AE602C" w:rsidP="00B535EA">
      <w:pPr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Вашему ребенку диагностировали снижение слуха: что делать? </w:t>
      </w:r>
    </w:p>
    <w:p w14:paraId="45E3645E" w14:textId="77777777" w:rsidR="00AE602C" w:rsidRPr="00AE602C" w:rsidRDefault="00AE602C" w:rsidP="00B535EA">
      <w:pPr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BD352C5" w14:textId="77777777" w:rsidR="00180EC0" w:rsidRPr="00B535EA" w:rsidRDefault="00AE602C" w:rsidP="00B535EA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B535EA">
        <w:rPr>
          <w:rFonts w:ascii="Times New Roman" w:hAnsi="Times New Roman" w:cs="Times New Roman"/>
          <w:sz w:val="24"/>
          <w:szCs w:val="24"/>
          <w:lang w:val="ru-RU"/>
        </w:rPr>
        <w:t xml:space="preserve">Первые чувства — растерянность, страх, непонимание. Это абсолютно нормально. Помните: вы не одни, и сегодня существует множество способов помочь ребенку жить </w:t>
      </w:r>
      <w:r w:rsidRPr="00B535EA">
        <w:rPr>
          <w:rFonts w:ascii="Times New Roman" w:hAnsi="Times New Roman" w:cs="Times New Roman"/>
          <w:sz w:val="24"/>
          <w:szCs w:val="24"/>
          <w:lang w:val="ru-RU"/>
        </w:rPr>
        <w:t>полноценной жизнью. Этот чек-лист — ваш план действий на первые и последующие шаги.</w:t>
      </w:r>
    </w:p>
    <w:p w14:paraId="6AC641CF" w14:textId="77777777" w:rsidR="00180EC0" w:rsidRPr="00B535EA" w:rsidRDefault="00180EC0" w:rsidP="00B535EA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013E3528" w14:textId="77777777" w:rsidR="00180EC0" w:rsidRPr="00B535EA" w:rsidRDefault="00AE602C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b/>
          <w:sz w:val="24"/>
          <w:szCs w:val="24"/>
          <w:lang w:val="ru-RU"/>
        </w:rPr>
        <w:t>Шаг 1:</w:t>
      </w:r>
      <w:r w:rsidRPr="00B535EA">
        <w:rPr>
          <w:rFonts w:ascii="Times New Roman" w:hAnsi="Times New Roman" w:cs="Times New Roman"/>
          <w:sz w:val="24"/>
          <w:szCs w:val="24"/>
          <w:lang w:val="ru-RU"/>
        </w:rPr>
        <w:t xml:space="preserve"> Не паниковать и принять информацию</w:t>
      </w:r>
    </w:p>
    <w:p w14:paraId="27209C8A" w14:textId="77777777" w:rsidR="00180EC0" w:rsidRPr="00B535EA" w:rsidRDefault="00AE602C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B535EA">
        <w:rPr>
          <w:rFonts w:ascii="Times New Roman" w:hAnsi="Times New Roman" w:cs="Times New Roman"/>
          <w:sz w:val="24"/>
          <w:szCs w:val="24"/>
          <w:lang w:val="ru-RU"/>
        </w:rPr>
        <w:t xml:space="preserve">Это не приговор. Снижение слуха — это особенность развития, а не тупик. </w:t>
      </w:r>
      <w:proofErr w:type="spellStart"/>
      <w:r w:rsidRPr="00B535EA">
        <w:rPr>
          <w:rFonts w:ascii="Times New Roman" w:hAnsi="Times New Roman" w:cs="Times New Roman"/>
          <w:sz w:val="24"/>
          <w:szCs w:val="24"/>
          <w:lang w:val="ru-RU"/>
        </w:rPr>
        <w:t>Слухотехнологии</w:t>
      </w:r>
      <w:proofErr w:type="spellEnd"/>
      <w:r w:rsidRPr="00B535EA">
        <w:rPr>
          <w:rFonts w:ascii="Times New Roman" w:hAnsi="Times New Roman" w:cs="Times New Roman"/>
          <w:sz w:val="24"/>
          <w:szCs w:val="24"/>
          <w:lang w:val="ru-RU"/>
        </w:rPr>
        <w:t xml:space="preserve"> и методы реабилитации шагнули далеко впер</w:t>
      </w:r>
      <w:r w:rsidRPr="00B535EA">
        <w:rPr>
          <w:rFonts w:ascii="Times New Roman" w:hAnsi="Times New Roman" w:cs="Times New Roman"/>
          <w:sz w:val="24"/>
          <w:szCs w:val="24"/>
          <w:lang w:val="ru-RU"/>
        </w:rPr>
        <w:t>ед.</w:t>
      </w:r>
    </w:p>
    <w:p w14:paraId="3179BAEC" w14:textId="77777777" w:rsidR="00180EC0" w:rsidRPr="00B535EA" w:rsidRDefault="00AE602C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B535EA">
        <w:rPr>
          <w:rFonts w:ascii="Times New Roman" w:hAnsi="Times New Roman" w:cs="Times New Roman"/>
          <w:sz w:val="24"/>
          <w:szCs w:val="24"/>
          <w:lang w:val="ru-RU"/>
        </w:rPr>
        <w:t>Ваша любовь не изменилась. Ребенок остается вашим ребенком. Ему, как и прежде, нужны ваша забота, ласка и поддержка.</w:t>
      </w:r>
    </w:p>
    <w:p w14:paraId="720B295F" w14:textId="77777777" w:rsidR="00180EC0" w:rsidRPr="00B535EA" w:rsidRDefault="00AE602C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B535EA">
        <w:rPr>
          <w:rFonts w:ascii="Times New Roman" w:hAnsi="Times New Roman" w:cs="Times New Roman"/>
          <w:sz w:val="24"/>
          <w:szCs w:val="24"/>
          <w:lang w:val="ru-RU"/>
        </w:rPr>
        <w:t xml:space="preserve">Вы — главный защитник и эксперт по своему ребенку. Ваша активная позиция теперь </w:t>
      </w:r>
      <w:r w:rsidRPr="00B535EA">
        <w:rPr>
          <w:rFonts w:ascii="Times New Roman" w:hAnsi="Times New Roman" w:cs="Times New Roman"/>
          <w:sz w:val="24"/>
          <w:szCs w:val="24"/>
        </w:rPr>
        <w:t>crucial</w:t>
      </w:r>
      <w:r w:rsidRPr="00B535EA">
        <w:rPr>
          <w:rFonts w:ascii="Times New Roman" w:hAnsi="Times New Roman" w:cs="Times New Roman"/>
          <w:sz w:val="24"/>
          <w:szCs w:val="24"/>
          <w:lang w:val="ru-RU"/>
        </w:rPr>
        <w:t xml:space="preserve"> (ключевая).</w:t>
      </w:r>
    </w:p>
    <w:p w14:paraId="6E26D448" w14:textId="77777777" w:rsidR="00180EC0" w:rsidRPr="00B535EA" w:rsidRDefault="00180EC0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5446AB50" w14:textId="77777777" w:rsidR="00180EC0" w:rsidRPr="00B535EA" w:rsidRDefault="00AE602C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b/>
          <w:sz w:val="24"/>
          <w:szCs w:val="24"/>
          <w:lang w:val="ru-RU"/>
        </w:rPr>
        <w:t>Шаг 2:</w:t>
      </w:r>
      <w:r w:rsidRPr="00B535EA">
        <w:rPr>
          <w:rFonts w:ascii="Times New Roman" w:hAnsi="Times New Roman" w:cs="Times New Roman"/>
          <w:sz w:val="24"/>
          <w:szCs w:val="24"/>
          <w:lang w:val="ru-RU"/>
        </w:rPr>
        <w:t xml:space="preserve"> Получить точный диагноз и</w:t>
      </w:r>
      <w:r w:rsidRPr="00B535EA">
        <w:rPr>
          <w:rFonts w:ascii="Times New Roman" w:hAnsi="Times New Roman" w:cs="Times New Roman"/>
          <w:sz w:val="24"/>
          <w:szCs w:val="24"/>
          <w:lang w:val="ru-RU"/>
        </w:rPr>
        <w:t xml:space="preserve"> понять ситуацию</w:t>
      </w:r>
    </w:p>
    <w:p w14:paraId="3E1274D3" w14:textId="77777777" w:rsidR="00180EC0" w:rsidRPr="00B535EA" w:rsidRDefault="00AE602C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B535EA">
        <w:rPr>
          <w:rFonts w:ascii="Times New Roman" w:hAnsi="Times New Roman" w:cs="Times New Roman"/>
          <w:sz w:val="24"/>
          <w:szCs w:val="24"/>
          <w:lang w:val="ru-RU"/>
        </w:rPr>
        <w:t>Нужно выяснить все детали. Обратитесь к специалистам:</w:t>
      </w:r>
    </w:p>
    <w:p w14:paraId="6ECCED87" w14:textId="77777777" w:rsidR="00180EC0" w:rsidRPr="00AE602C" w:rsidRDefault="00AE602C" w:rsidP="00AE602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>Детский врач-</w:t>
      </w:r>
      <w:proofErr w:type="spellStart"/>
      <w:r w:rsidRPr="00AE602C">
        <w:rPr>
          <w:rFonts w:ascii="Times New Roman" w:hAnsi="Times New Roman" w:cs="Times New Roman"/>
          <w:sz w:val="24"/>
          <w:szCs w:val="24"/>
          <w:lang w:val="ru-RU"/>
        </w:rPr>
        <w:t>сурдолог</w:t>
      </w:r>
      <w:proofErr w:type="spellEnd"/>
      <w:r w:rsidRPr="00AE602C">
        <w:rPr>
          <w:rFonts w:ascii="Times New Roman" w:hAnsi="Times New Roman" w:cs="Times New Roman"/>
          <w:sz w:val="24"/>
          <w:szCs w:val="24"/>
          <w:lang w:val="ru-RU"/>
        </w:rPr>
        <w:t>: главный специалист по слуху. Он проведет углубленную диагностику.</w:t>
      </w:r>
    </w:p>
    <w:p w14:paraId="2FEB2117" w14:textId="77777777" w:rsidR="00180EC0" w:rsidRPr="00AE602C" w:rsidRDefault="00AE602C" w:rsidP="00AE602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E602C">
        <w:rPr>
          <w:rFonts w:ascii="Times New Roman" w:hAnsi="Times New Roman" w:cs="Times New Roman"/>
          <w:sz w:val="24"/>
          <w:szCs w:val="24"/>
          <w:lang w:val="ru-RU"/>
        </w:rPr>
        <w:t>Оториноларинголог</w:t>
      </w:r>
      <w:proofErr w:type="spellEnd"/>
      <w:r w:rsidRPr="00AE602C">
        <w:rPr>
          <w:rFonts w:ascii="Times New Roman" w:hAnsi="Times New Roman" w:cs="Times New Roman"/>
          <w:sz w:val="24"/>
          <w:szCs w:val="24"/>
          <w:lang w:val="ru-RU"/>
        </w:rPr>
        <w:t xml:space="preserve"> (ЛОР): исключит или подтвердит возможные медицинские причины (например, отит</w:t>
      </w:r>
      <w:r w:rsidRPr="00AE602C">
        <w:rPr>
          <w:rFonts w:ascii="Times New Roman" w:hAnsi="Times New Roman" w:cs="Times New Roman"/>
          <w:sz w:val="24"/>
          <w:szCs w:val="24"/>
          <w:lang w:val="ru-RU"/>
        </w:rPr>
        <w:t>ы, серные пробки).</w:t>
      </w:r>
    </w:p>
    <w:p w14:paraId="395D784F" w14:textId="77777777" w:rsidR="00180EC0" w:rsidRPr="00B535EA" w:rsidRDefault="00180EC0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2E2374AE" w14:textId="77777777" w:rsidR="00180EC0" w:rsidRPr="00B535EA" w:rsidRDefault="00AE602C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B535EA">
        <w:rPr>
          <w:rFonts w:ascii="Times New Roman" w:hAnsi="Times New Roman" w:cs="Times New Roman"/>
          <w:sz w:val="24"/>
          <w:szCs w:val="24"/>
          <w:lang w:val="ru-RU"/>
        </w:rPr>
        <w:t>Какие вопросы задать врачу:</w:t>
      </w:r>
    </w:p>
    <w:p w14:paraId="46E239F8" w14:textId="77777777" w:rsidR="00180EC0" w:rsidRPr="00AE602C" w:rsidRDefault="00AE602C" w:rsidP="00AE602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>Степень снижения слуха: легкая, умеренная, значительная, глубокая? (Запросите аудиограмму).</w:t>
      </w:r>
    </w:p>
    <w:p w14:paraId="3B706A82" w14:textId="77777777" w:rsidR="00180EC0" w:rsidRPr="00AE602C" w:rsidRDefault="00AE602C" w:rsidP="00AE602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 xml:space="preserve">Тип нарушения: </w:t>
      </w:r>
      <w:proofErr w:type="spellStart"/>
      <w:r w:rsidRPr="00AE602C">
        <w:rPr>
          <w:rFonts w:ascii="Times New Roman" w:hAnsi="Times New Roman" w:cs="Times New Roman"/>
          <w:sz w:val="24"/>
          <w:szCs w:val="24"/>
          <w:lang w:val="ru-RU"/>
        </w:rPr>
        <w:t>кондуктивное</w:t>
      </w:r>
      <w:proofErr w:type="spellEnd"/>
      <w:r w:rsidRPr="00AE602C">
        <w:rPr>
          <w:rFonts w:ascii="Times New Roman" w:hAnsi="Times New Roman" w:cs="Times New Roman"/>
          <w:sz w:val="24"/>
          <w:szCs w:val="24"/>
          <w:lang w:val="ru-RU"/>
        </w:rPr>
        <w:t xml:space="preserve"> (проблема в проведении звука) или </w:t>
      </w:r>
      <w:proofErr w:type="spellStart"/>
      <w:r w:rsidRPr="00AE602C">
        <w:rPr>
          <w:rFonts w:ascii="Times New Roman" w:hAnsi="Times New Roman" w:cs="Times New Roman"/>
          <w:sz w:val="24"/>
          <w:szCs w:val="24"/>
          <w:lang w:val="ru-RU"/>
        </w:rPr>
        <w:t>сенсоневральное</w:t>
      </w:r>
      <w:proofErr w:type="spellEnd"/>
      <w:r w:rsidRPr="00AE602C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AE602C">
        <w:rPr>
          <w:rFonts w:ascii="Times New Roman" w:hAnsi="Times New Roman" w:cs="Times New Roman"/>
          <w:sz w:val="24"/>
          <w:szCs w:val="24"/>
          <w:lang w:val="ru-RU"/>
        </w:rPr>
        <w:t>нейросенсорное</w:t>
      </w:r>
      <w:proofErr w:type="spellEnd"/>
      <w:r w:rsidRPr="00AE602C">
        <w:rPr>
          <w:rFonts w:ascii="Times New Roman" w:hAnsi="Times New Roman" w:cs="Times New Roman"/>
          <w:sz w:val="24"/>
          <w:szCs w:val="24"/>
          <w:lang w:val="ru-RU"/>
        </w:rPr>
        <w:t>, проблема в восприят</w:t>
      </w:r>
      <w:r w:rsidRPr="00AE602C">
        <w:rPr>
          <w:rFonts w:ascii="Times New Roman" w:hAnsi="Times New Roman" w:cs="Times New Roman"/>
          <w:sz w:val="24"/>
          <w:szCs w:val="24"/>
          <w:lang w:val="ru-RU"/>
        </w:rPr>
        <w:t>ии звука внутренним ухом или нервом)?</w:t>
      </w:r>
    </w:p>
    <w:p w14:paraId="09136E5C" w14:textId="77777777" w:rsidR="00180EC0" w:rsidRPr="00AE602C" w:rsidRDefault="00AE602C" w:rsidP="00AE602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>Причина: врожденная, наследственная, приобретенная?</w:t>
      </w:r>
    </w:p>
    <w:p w14:paraId="7E1945E2" w14:textId="77777777" w:rsidR="00180EC0" w:rsidRPr="00AE602C" w:rsidRDefault="00AE602C" w:rsidP="00AE602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>Поражение: одно ухо (одностороннее) или оба (двустороннее)?</w:t>
      </w:r>
    </w:p>
    <w:p w14:paraId="0E9B1124" w14:textId="77777777" w:rsidR="00180EC0" w:rsidRPr="00AE602C" w:rsidRDefault="00AE602C" w:rsidP="00AE602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>Прогноз: является ли нарушение постоянным или есть вероятность восстановления?</w:t>
      </w:r>
    </w:p>
    <w:p w14:paraId="62BE4EF1" w14:textId="77777777" w:rsidR="00180EC0" w:rsidRPr="00B535EA" w:rsidRDefault="00180EC0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67ED4331" w14:textId="77777777" w:rsidR="00180EC0" w:rsidRPr="00B535EA" w:rsidRDefault="00AE602C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b/>
          <w:sz w:val="24"/>
          <w:szCs w:val="24"/>
          <w:lang w:val="ru-RU"/>
        </w:rPr>
        <w:t>Шаг 3:</w:t>
      </w:r>
      <w:r w:rsidRPr="00B535EA">
        <w:rPr>
          <w:rFonts w:ascii="Times New Roman" w:hAnsi="Times New Roman" w:cs="Times New Roman"/>
          <w:sz w:val="24"/>
          <w:szCs w:val="24"/>
          <w:lang w:val="ru-RU"/>
        </w:rPr>
        <w:t xml:space="preserve"> Обеспечить </w:t>
      </w:r>
      <w:r w:rsidRPr="00B535EA">
        <w:rPr>
          <w:rFonts w:ascii="Times New Roman" w:hAnsi="Times New Roman" w:cs="Times New Roman"/>
          <w:sz w:val="24"/>
          <w:szCs w:val="24"/>
          <w:lang w:val="ru-RU"/>
        </w:rPr>
        <w:t>техническую поддержку (если необходимо)</w:t>
      </w:r>
    </w:p>
    <w:p w14:paraId="5FF21BD7" w14:textId="77777777" w:rsidR="00180EC0" w:rsidRPr="00B535EA" w:rsidRDefault="00AE602C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B535EA">
        <w:rPr>
          <w:rFonts w:ascii="Times New Roman" w:hAnsi="Times New Roman" w:cs="Times New Roman"/>
          <w:sz w:val="24"/>
          <w:szCs w:val="24"/>
          <w:lang w:val="ru-RU"/>
        </w:rPr>
        <w:t xml:space="preserve">На основании диагноза </w:t>
      </w:r>
      <w:proofErr w:type="spellStart"/>
      <w:r w:rsidRPr="00B535EA">
        <w:rPr>
          <w:rFonts w:ascii="Times New Roman" w:hAnsi="Times New Roman" w:cs="Times New Roman"/>
          <w:sz w:val="24"/>
          <w:szCs w:val="24"/>
          <w:lang w:val="ru-RU"/>
        </w:rPr>
        <w:t>сурдолог</w:t>
      </w:r>
      <w:proofErr w:type="spellEnd"/>
      <w:r w:rsidRPr="00B535EA">
        <w:rPr>
          <w:rFonts w:ascii="Times New Roman" w:hAnsi="Times New Roman" w:cs="Times New Roman"/>
          <w:sz w:val="24"/>
          <w:szCs w:val="24"/>
          <w:lang w:val="ru-RU"/>
        </w:rPr>
        <w:t xml:space="preserve"> порекомендует способ коррекции:</w:t>
      </w:r>
    </w:p>
    <w:p w14:paraId="737F71F9" w14:textId="77777777" w:rsidR="00180EC0" w:rsidRPr="00AE602C" w:rsidRDefault="00AE602C" w:rsidP="00AE602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>Слуховые аппараты (СА): подбираются и настраиваются индивидуально. Ношение аппаратов должно быть постоянным (с утра до вечера).</w:t>
      </w:r>
    </w:p>
    <w:p w14:paraId="0387B2C8" w14:textId="77777777" w:rsidR="00180EC0" w:rsidRPr="00AE602C" w:rsidRDefault="00AE602C" w:rsidP="00AE602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E602C">
        <w:rPr>
          <w:rFonts w:ascii="Times New Roman" w:hAnsi="Times New Roman" w:cs="Times New Roman"/>
          <w:sz w:val="24"/>
          <w:szCs w:val="24"/>
          <w:lang w:val="ru-RU"/>
        </w:rPr>
        <w:t>Кохлеарный</w:t>
      </w:r>
      <w:proofErr w:type="spellEnd"/>
      <w:r w:rsidRPr="00AE602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E602C">
        <w:rPr>
          <w:rFonts w:ascii="Times New Roman" w:hAnsi="Times New Roman" w:cs="Times New Roman"/>
          <w:sz w:val="24"/>
          <w:szCs w:val="24"/>
          <w:lang w:val="ru-RU"/>
        </w:rPr>
        <w:t>имплант</w:t>
      </w:r>
      <w:proofErr w:type="spellEnd"/>
      <w:r w:rsidRPr="00AE602C">
        <w:rPr>
          <w:rFonts w:ascii="Times New Roman" w:hAnsi="Times New Roman" w:cs="Times New Roman"/>
          <w:sz w:val="24"/>
          <w:szCs w:val="24"/>
          <w:lang w:val="ru-RU"/>
        </w:rPr>
        <w:t xml:space="preserve"> (КИ)</w:t>
      </w:r>
      <w:r w:rsidRPr="00AE602C">
        <w:rPr>
          <w:rFonts w:ascii="Times New Roman" w:hAnsi="Times New Roman" w:cs="Times New Roman"/>
          <w:sz w:val="24"/>
          <w:szCs w:val="24"/>
          <w:lang w:val="ru-RU"/>
        </w:rPr>
        <w:t>: это хирургическая операция. Показана при глубокой степени потери слуха, когда аппараты не эффективны.</w:t>
      </w:r>
    </w:p>
    <w:p w14:paraId="288B88F7" w14:textId="77777777" w:rsidR="00180EC0" w:rsidRPr="00B535EA" w:rsidRDefault="00AE602C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B535EA">
        <w:rPr>
          <w:rFonts w:ascii="Times New Roman" w:hAnsi="Times New Roman" w:cs="Times New Roman"/>
          <w:sz w:val="24"/>
          <w:szCs w:val="24"/>
          <w:lang w:val="ru-RU"/>
        </w:rPr>
        <w:t xml:space="preserve">Помните: аппараты и </w:t>
      </w:r>
      <w:proofErr w:type="spellStart"/>
      <w:r w:rsidRPr="00B535EA">
        <w:rPr>
          <w:rFonts w:ascii="Times New Roman" w:hAnsi="Times New Roman" w:cs="Times New Roman"/>
          <w:sz w:val="24"/>
          <w:szCs w:val="24"/>
          <w:lang w:val="ru-RU"/>
        </w:rPr>
        <w:t>импланты</w:t>
      </w:r>
      <w:proofErr w:type="spellEnd"/>
      <w:r w:rsidRPr="00B535EA">
        <w:rPr>
          <w:rFonts w:ascii="Times New Roman" w:hAnsi="Times New Roman" w:cs="Times New Roman"/>
          <w:sz w:val="24"/>
          <w:szCs w:val="24"/>
          <w:lang w:val="ru-RU"/>
        </w:rPr>
        <w:t xml:space="preserve"> — это очки для ушей. Они не восстанавливают слух на 100%, но дают ребенку доступ к миру звуков, необходимый для развития р</w:t>
      </w:r>
      <w:r w:rsidRPr="00B535EA">
        <w:rPr>
          <w:rFonts w:ascii="Times New Roman" w:hAnsi="Times New Roman" w:cs="Times New Roman"/>
          <w:sz w:val="24"/>
          <w:szCs w:val="24"/>
          <w:lang w:val="ru-RU"/>
        </w:rPr>
        <w:t>ечи и мозга.</w:t>
      </w:r>
    </w:p>
    <w:p w14:paraId="7F591C14" w14:textId="77777777" w:rsidR="00180EC0" w:rsidRPr="00B535EA" w:rsidRDefault="00180EC0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7A4B2E79" w14:textId="77777777" w:rsidR="00180EC0" w:rsidRPr="00B535EA" w:rsidRDefault="00AE602C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E602C">
        <w:rPr>
          <w:rFonts w:ascii="Times New Roman" w:hAnsi="Times New Roman" w:cs="Times New Roman"/>
          <w:b/>
          <w:sz w:val="24"/>
          <w:szCs w:val="24"/>
        </w:rPr>
        <w:t>Шаг</w:t>
      </w:r>
      <w:proofErr w:type="spellEnd"/>
      <w:r w:rsidRPr="00AE602C">
        <w:rPr>
          <w:rFonts w:ascii="Times New Roman" w:hAnsi="Times New Roman" w:cs="Times New Roman"/>
          <w:b/>
          <w:sz w:val="24"/>
          <w:szCs w:val="24"/>
        </w:rPr>
        <w:t xml:space="preserve"> 4:</w:t>
      </w:r>
      <w:r w:rsidRPr="00B535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35EA">
        <w:rPr>
          <w:rFonts w:ascii="Times New Roman" w:hAnsi="Times New Roman" w:cs="Times New Roman"/>
          <w:sz w:val="24"/>
          <w:szCs w:val="24"/>
        </w:rPr>
        <w:t>Начать</w:t>
      </w:r>
      <w:proofErr w:type="spellEnd"/>
      <w:r w:rsidRPr="00B535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35EA">
        <w:rPr>
          <w:rFonts w:ascii="Times New Roman" w:hAnsi="Times New Roman" w:cs="Times New Roman"/>
          <w:sz w:val="24"/>
          <w:szCs w:val="24"/>
        </w:rPr>
        <w:t>реабилитацию</w:t>
      </w:r>
      <w:proofErr w:type="spellEnd"/>
      <w:r w:rsidRPr="00B535EA">
        <w:rPr>
          <w:rFonts w:ascii="Times New Roman" w:hAnsi="Times New Roman" w:cs="Times New Roman"/>
          <w:sz w:val="24"/>
          <w:szCs w:val="24"/>
        </w:rPr>
        <w:t xml:space="preserve"> НЕМЕДЛЕННО</w:t>
      </w:r>
    </w:p>
    <w:p w14:paraId="00F554E6" w14:textId="77777777" w:rsidR="00180EC0" w:rsidRPr="00B535EA" w:rsidRDefault="00AE602C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B535EA">
        <w:rPr>
          <w:rFonts w:ascii="Times New Roman" w:hAnsi="Times New Roman" w:cs="Times New Roman"/>
          <w:sz w:val="24"/>
          <w:szCs w:val="24"/>
          <w:lang w:val="ru-RU"/>
        </w:rPr>
        <w:t>Самое важное! Техника без реабилитации малоэффективна.</w:t>
      </w:r>
    </w:p>
    <w:p w14:paraId="278FF981" w14:textId="77777777" w:rsidR="00180EC0" w:rsidRPr="00B535EA" w:rsidRDefault="00180EC0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45DF34E3" w14:textId="77777777" w:rsidR="00180EC0" w:rsidRPr="00AE602C" w:rsidRDefault="00AE602C" w:rsidP="00AE602C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>Сурдопедагог: ключевой специалист. Он научит вас и ребенка:</w:t>
      </w:r>
    </w:p>
    <w:p w14:paraId="6C34C253" w14:textId="77777777" w:rsidR="00180EC0" w:rsidRPr="00AE602C" w:rsidRDefault="00AE602C" w:rsidP="00AE602C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>Развивать остаточный слух.</w:t>
      </w:r>
    </w:p>
    <w:p w14:paraId="471ED0C1" w14:textId="77777777" w:rsidR="00180EC0" w:rsidRPr="00AE602C" w:rsidRDefault="00AE602C" w:rsidP="00AE602C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>Формировать речь (если ребенок маленький).</w:t>
      </w:r>
    </w:p>
    <w:p w14:paraId="10E0EC53" w14:textId="77777777" w:rsidR="00180EC0" w:rsidRPr="00AE602C" w:rsidRDefault="00AE602C" w:rsidP="00AE602C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>Правильно общат</w:t>
      </w:r>
      <w:r w:rsidRPr="00AE602C">
        <w:rPr>
          <w:rFonts w:ascii="Times New Roman" w:hAnsi="Times New Roman" w:cs="Times New Roman"/>
          <w:sz w:val="24"/>
          <w:szCs w:val="24"/>
          <w:lang w:val="ru-RU"/>
        </w:rPr>
        <w:t>ься с ребенком.</w:t>
      </w:r>
    </w:p>
    <w:p w14:paraId="372384E3" w14:textId="77777777" w:rsidR="00180EC0" w:rsidRPr="00AE602C" w:rsidRDefault="00AE602C" w:rsidP="00AE602C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lastRenderedPageBreak/>
        <w:t>Занятия с логопедом (актуально и для детей с КИ/СА).</w:t>
      </w:r>
    </w:p>
    <w:p w14:paraId="573478D6" w14:textId="77777777" w:rsidR="00180EC0" w:rsidRPr="00B535EA" w:rsidRDefault="00180EC0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317335A4" w14:textId="77777777" w:rsidR="00180EC0" w:rsidRPr="00B535EA" w:rsidRDefault="00AE602C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b/>
          <w:sz w:val="24"/>
          <w:szCs w:val="24"/>
          <w:lang w:val="ru-RU"/>
        </w:rPr>
        <w:t>Шаг 5:</w:t>
      </w:r>
      <w:r w:rsidRPr="00B535EA">
        <w:rPr>
          <w:rFonts w:ascii="Times New Roman" w:hAnsi="Times New Roman" w:cs="Times New Roman"/>
          <w:sz w:val="24"/>
          <w:szCs w:val="24"/>
          <w:lang w:val="ru-RU"/>
        </w:rPr>
        <w:t xml:space="preserve"> Научиться общаться правильно</w:t>
      </w:r>
    </w:p>
    <w:p w14:paraId="0B0A3075" w14:textId="77777777" w:rsidR="00180EC0" w:rsidRPr="00AE602C" w:rsidRDefault="00AE602C" w:rsidP="00AE602C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>Привлекайте внимание: прежде чем что-то сказать, убедитесь</w:t>
      </w:r>
      <w:r w:rsidRPr="00AE602C">
        <w:rPr>
          <w:rFonts w:ascii="Times New Roman" w:hAnsi="Times New Roman" w:cs="Times New Roman"/>
          <w:sz w:val="24"/>
          <w:szCs w:val="24"/>
          <w:lang w:val="ru-RU"/>
        </w:rPr>
        <w:t>, что ребенок смотрит на вас (если он пользуется слухом + чтение речи).</w:t>
      </w:r>
    </w:p>
    <w:p w14:paraId="5B77EE65" w14:textId="77777777" w:rsidR="00180EC0" w:rsidRPr="00AE602C" w:rsidRDefault="00AE602C" w:rsidP="00AE602C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>Говорите четко, естественным голосом, не кричите.</w:t>
      </w:r>
    </w:p>
    <w:p w14:paraId="5C75F31E" w14:textId="77777777" w:rsidR="00180EC0" w:rsidRPr="00AE602C" w:rsidRDefault="00AE602C" w:rsidP="00AE602C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>Располагайтесь лицом к источнику света, чтобы ваше лицо было хорошо освещено.</w:t>
      </w:r>
    </w:p>
    <w:p w14:paraId="10A46FC8" w14:textId="77777777" w:rsidR="00180EC0" w:rsidRPr="00AE602C" w:rsidRDefault="00AE602C" w:rsidP="00AE602C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 xml:space="preserve">Используйте визуальную поддержку: показывайте </w:t>
      </w:r>
      <w:r w:rsidRPr="00AE602C">
        <w:rPr>
          <w:rFonts w:ascii="Times New Roman" w:hAnsi="Times New Roman" w:cs="Times New Roman"/>
          <w:sz w:val="24"/>
          <w:szCs w:val="24"/>
          <w:lang w:val="ru-RU"/>
        </w:rPr>
        <w:t>предметы, которые называете, используйте жесты, картинки.</w:t>
      </w:r>
    </w:p>
    <w:p w14:paraId="1B901133" w14:textId="77777777" w:rsidR="00180EC0" w:rsidRPr="00AE602C" w:rsidRDefault="00AE602C" w:rsidP="00AE602C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>Будьте терпеливы.</w:t>
      </w:r>
    </w:p>
    <w:p w14:paraId="01968EE5" w14:textId="77777777" w:rsidR="00180EC0" w:rsidRPr="00B535EA" w:rsidRDefault="00180EC0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38A6EC65" w14:textId="77777777" w:rsidR="00180EC0" w:rsidRPr="00B535EA" w:rsidRDefault="00AE602C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b/>
          <w:sz w:val="24"/>
          <w:szCs w:val="24"/>
          <w:lang w:val="ru-RU"/>
        </w:rPr>
        <w:t>Шаг 6:</w:t>
      </w:r>
      <w:r w:rsidRPr="00B535EA">
        <w:rPr>
          <w:rFonts w:ascii="Times New Roman" w:hAnsi="Times New Roman" w:cs="Times New Roman"/>
          <w:sz w:val="24"/>
          <w:szCs w:val="24"/>
          <w:lang w:val="ru-RU"/>
        </w:rPr>
        <w:t xml:space="preserve"> Окружить ребенка звуками и речью</w:t>
      </w:r>
    </w:p>
    <w:p w14:paraId="33705AA8" w14:textId="77777777" w:rsidR="00180EC0" w:rsidRPr="00AE602C" w:rsidRDefault="00AE602C" w:rsidP="00AE602C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>Создайте богатую звуковую среду: говорите с ребенком постоянно</w:t>
      </w:r>
      <w:r w:rsidRPr="00AE602C">
        <w:rPr>
          <w:rFonts w:ascii="Times New Roman" w:hAnsi="Times New Roman" w:cs="Times New Roman"/>
          <w:sz w:val="24"/>
          <w:szCs w:val="24"/>
          <w:lang w:val="ru-RU"/>
        </w:rPr>
        <w:t>, комментируйте все свои действия, пойте песни, читайте книги.</w:t>
      </w:r>
    </w:p>
    <w:p w14:paraId="0B48281F" w14:textId="77777777" w:rsidR="00180EC0" w:rsidRPr="00AE602C" w:rsidRDefault="00AE602C" w:rsidP="00AE602C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>Ограничивайте фоновый шум (громкий телевизор, радио), когда разговариваете с ребенком. Ему сложно выделять речь из шума.</w:t>
      </w:r>
    </w:p>
    <w:p w14:paraId="5CB98D74" w14:textId="77777777" w:rsidR="00180EC0" w:rsidRPr="00AE602C" w:rsidRDefault="00AE602C" w:rsidP="00AE602C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>Поощряйте любые голосовые реакции и звуки, которые издает ребенок.</w:t>
      </w:r>
    </w:p>
    <w:p w14:paraId="3CA21198" w14:textId="77777777" w:rsidR="00AE602C" w:rsidRDefault="00AE602C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3E4D2AB4" w14:textId="77777777" w:rsidR="00180EC0" w:rsidRPr="00B535EA" w:rsidRDefault="00AE602C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b/>
          <w:sz w:val="24"/>
          <w:szCs w:val="24"/>
          <w:lang w:val="ru-RU"/>
        </w:rPr>
        <w:t>Ша</w:t>
      </w:r>
      <w:r w:rsidRPr="00AE602C">
        <w:rPr>
          <w:rFonts w:ascii="Times New Roman" w:hAnsi="Times New Roman" w:cs="Times New Roman"/>
          <w:b/>
          <w:sz w:val="24"/>
          <w:szCs w:val="24"/>
          <w:lang w:val="ru-RU"/>
        </w:rPr>
        <w:t>г 7:</w:t>
      </w:r>
      <w:r w:rsidRPr="00B535EA">
        <w:rPr>
          <w:rFonts w:ascii="Times New Roman" w:hAnsi="Times New Roman" w:cs="Times New Roman"/>
          <w:sz w:val="24"/>
          <w:szCs w:val="24"/>
          <w:lang w:val="ru-RU"/>
        </w:rPr>
        <w:t xml:space="preserve"> Позаботиться о себе и найти поддержку</w:t>
      </w:r>
    </w:p>
    <w:p w14:paraId="5A1CF163" w14:textId="316EA9D8" w:rsidR="00180EC0" w:rsidRPr="00AE602C" w:rsidRDefault="00AE602C" w:rsidP="00AE602C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 xml:space="preserve">Родительские сообщества: найдите группы родителей детей с нарушением слуха в </w:t>
      </w:r>
      <w:proofErr w:type="spellStart"/>
      <w:r w:rsidRPr="00AE602C">
        <w:rPr>
          <w:rFonts w:ascii="Times New Roman" w:hAnsi="Times New Roman" w:cs="Times New Roman"/>
          <w:sz w:val="24"/>
          <w:szCs w:val="24"/>
          <w:lang w:val="ru-RU"/>
        </w:rPr>
        <w:t>соцсетях</w:t>
      </w:r>
      <w:proofErr w:type="spellEnd"/>
      <w:r w:rsidRPr="00AE602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AE602C">
        <w:rPr>
          <w:rFonts w:ascii="Times New Roman" w:hAnsi="Times New Roman" w:cs="Times New Roman"/>
          <w:sz w:val="24"/>
          <w:szCs w:val="24"/>
          <w:lang w:val="ru-RU"/>
        </w:rPr>
        <w:t>Это бесценный источник опыта, поддержки и информации о врачах, фондах и правах. Вы поймете, что вы не одн</w:t>
      </w:r>
      <w:r w:rsidRPr="00AE602C">
        <w:rPr>
          <w:rFonts w:ascii="Times New Roman" w:hAnsi="Times New Roman" w:cs="Times New Roman"/>
          <w:sz w:val="24"/>
          <w:szCs w:val="24"/>
          <w:lang w:val="ru-RU"/>
        </w:rPr>
        <w:t>и.</w:t>
      </w:r>
    </w:p>
    <w:p w14:paraId="217D85F0" w14:textId="77777777" w:rsidR="00180EC0" w:rsidRPr="00AE602C" w:rsidRDefault="00AE602C" w:rsidP="00AE602C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>Работа с психологом: если чувствуете, что не справляетесь с эмоциями, не стесняйтесь обратиться к специалисту.</w:t>
      </w:r>
    </w:p>
    <w:p w14:paraId="5CE733BD" w14:textId="77777777" w:rsidR="00180EC0" w:rsidRPr="00AE602C" w:rsidRDefault="00AE602C" w:rsidP="00AE602C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>Подключайте семью: объясните бабушкам, дедушкам, братьям и сестрам, как правильно общаться с ребенком.</w:t>
      </w:r>
    </w:p>
    <w:p w14:paraId="59B970F2" w14:textId="77777777" w:rsidR="00180EC0" w:rsidRPr="00B535EA" w:rsidRDefault="00180EC0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35785F7F" w14:textId="77777777" w:rsidR="00180EC0" w:rsidRPr="00B535EA" w:rsidRDefault="00AE602C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b/>
          <w:sz w:val="24"/>
          <w:szCs w:val="24"/>
          <w:lang w:val="ru-RU"/>
        </w:rPr>
        <w:t>Шаг 8:</w:t>
      </w:r>
      <w:r w:rsidRPr="00B535EA">
        <w:rPr>
          <w:rFonts w:ascii="Times New Roman" w:hAnsi="Times New Roman" w:cs="Times New Roman"/>
          <w:sz w:val="24"/>
          <w:szCs w:val="24"/>
          <w:lang w:val="ru-RU"/>
        </w:rPr>
        <w:t xml:space="preserve"> Оформить документы</w:t>
      </w:r>
    </w:p>
    <w:p w14:paraId="1C4BB2BA" w14:textId="77777777" w:rsidR="00180EC0" w:rsidRPr="00B535EA" w:rsidRDefault="00AE602C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B535EA">
        <w:rPr>
          <w:rFonts w:ascii="Times New Roman" w:hAnsi="Times New Roman" w:cs="Times New Roman"/>
          <w:sz w:val="24"/>
          <w:szCs w:val="24"/>
          <w:lang w:val="ru-RU"/>
        </w:rPr>
        <w:t>Получите з</w:t>
      </w:r>
      <w:r w:rsidRPr="00B535EA">
        <w:rPr>
          <w:rFonts w:ascii="Times New Roman" w:hAnsi="Times New Roman" w:cs="Times New Roman"/>
          <w:sz w:val="24"/>
          <w:szCs w:val="24"/>
          <w:lang w:val="ru-RU"/>
        </w:rPr>
        <w:t>аключение врачебной комиссии (ВК) или медико-социальной экспертизы (МСЭ) об инвалидности (если степень снижения слуха подходит под критерии). Это дает право на:</w:t>
      </w:r>
    </w:p>
    <w:p w14:paraId="0DAE1D63" w14:textId="77777777" w:rsidR="00180EC0" w:rsidRPr="00AE602C" w:rsidRDefault="00AE602C" w:rsidP="00AE60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>Бесплатное или льготное обеспечение слуховыми аппаратами.</w:t>
      </w:r>
    </w:p>
    <w:p w14:paraId="21C2E143" w14:textId="77777777" w:rsidR="00180EC0" w:rsidRPr="00AE602C" w:rsidRDefault="00AE602C" w:rsidP="00AE60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>Курсы реабилитации.</w:t>
      </w:r>
    </w:p>
    <w:p w14:paraId="4E019B44" w14:textId="77777777" w:rsidR="00180EC0" w:rsidRPr="00AE602C" w:rsidRDefault="00AE602C" w:rsidP="00AE60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 xml:space="preserve">Пенсию и </w:t>
      </w:r>
      <w:r w:rsidRPr="00AE602C">
        <w:rPr>
          <w:rFonts w:ascii="Times New Roman" w:hAnsi="Times New Roman" w:cs="Times New Roman"/>
          <w:sz w:val="24"/>
          <w:szCs w:val="24"/>
          <w:lang w:val="ru-RU"/>
        </w:rPr>
        <w:t>льготы.</w:t>
      </w:r>
    </w:p>
    <w:p w14:paraId="52CAA56F" w14:textId="77777777" w:rsidR="00180EC0" w:rsidRPr="00AE602C" w:rsidRDefault="00AE602C" w:rsidP="00AE60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sz w:val="24"/>
          <w:szCs w:val="24"/>
          <w:lang w:val="ru-RU"/>
        </w:rPr>
        <w:t>Узнайте в соцзащите о всех положенных видах помощи в вашем регионе.</w:t>
      </w:r>
    </w:p>
    <w:p w14:paraId="25C6D4F4" w14:textId="77777777" w:rsidR="00180EC0" w:rsidRPr="00B535EA" w:rsidRDefault="00180EC0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50335B2E" w14:textId="77777777" w:rsidR="00180EC0" w:rsidRPr="00AE602C" w:rsidRDefault="00AE602C" w:rsidP="00B535EA">
      <w:pPr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b/>
          <w:sz w:val="24"/>
          <w:szCs w:val="24"/>
          <w:lang w:val="ru-RU"/>
        </w:rPr>
        <w:t>Главное, что нужно знать:</w:t>
      </w:r>
    </w:p>
    <w:p w14:paraId="47918695" w14:textId="77777777" w:rsidR="00180EC0" w:rsidRPr="00AE602C" w:rsidRDefault="00AE602C" w:rsidP="00B535EA">
      <w:pPr>
        <w:ind w:firstLine="709"/>
        <w:contextualSpacing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AE602C">
        <w:rPr>
          <w:rFonts w:ascii="Times New Roman" w:hAnsi="Times New Roman" w:cs="Times New Roman"/>
          <w:b/>
          <w:i/>
          <w:sz w:val="24"/>
          <w:szCs w:val="24"/>
          <w:lang w:val="ru-RU"/>
        </w:rPr>
        <w:t>Самый критичный период для развития речи — до 3-х лет. Чем раньше выявить проблему и начать действовать, тем лучше будут результаты.</w:t>
      </w:r>
    </w:p>
    <w:p w14:paraId="7A81DB4F" w14:textId="77777777" w:rsidR="00180EC0" w:rsidRPr="00B535EA" w:rsidRDefault="00180EC0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201681B9" w14:textId="77777777" w:rsidR="00180EC0" w:rsidRPr="00B535EA" w:rsidRDefault="00AE602C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B535EA">
        <w:rPr>
          <w:rFonts w:ascii="Times New Roman" w:hAnsi="Times New Roman" w:cs="Times New Roman"/>
          <w:sz w:val="24"/>
          <w:szCs w:val="24"/>
          <w:lang w:val="ru-RU"/>
        </w:rPr>
        <w:t xml:space="preserve">Ребенок с </w:t>
      </w:r>
      <w:r w:rsidRPr="00B535EA">
        <w:rPr>
          <w:rFonts w:ascii="Times New Roman" w:hAnsi="Times New Roman" w:cs="Times New Roman"/>
          <w:sz w:val="24"/>
          <w:szCs w:val="24"/>
          <w:lang w:val="ru-RU"/>
        </w:rPr>
        <w:t>нарушением слуха может всё: учиться в обычной школе, знать несколько языков, играть на музыкальных инструментах, стать кем угодно.</w:t>
      </w:r>
    </w:p>
    <w:p w14:paraId="2C19B03B" w14:textId="77777777" w:rsidR="00180EC0" w:rsidRPr="00B535EA" w:rsidRDefault="00180EC0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33456A84" w14:textId="77777777" w:rsidR="00180EC0" w:rsidRPr="00B535EA" w:rsidRDefault="00AE602C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B535EA">
        <w:rPr>
          <w:rFonts w:ascii="Times New Roman" w:hAnsi="Times New Roman" w:cs="Times New Roman"/>
          <w:sz w:val="24"/>
          <w:szCs w:val="24"/>
          <w:lang w:val="ru-RU"/>
        </w:rPr>
        <w:t>Ваша вера в его силы — главный двигатель его успеха.</w:t>
      </w:r>
    </w:p>
    <w:p w14:paraId="0F5EFA9F" w14:textId="77777777" w:rsidR="00180EC0" w:rsidRPr="00B535EA" w:rsidRDefault="00180EC0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544165EA" w14:textId="77777777" w:rsidR="00180EC0" w:rsidRPr="00B535EA" w:rsidRDefault="00AE602C" w:rsidP="00B535E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B535EA">
        <w:rPr>
          <w:rFonts w:ascii="Times New Roman" w:hAnsi="Times New Roman" w:cs="Times New Roman"/>
          <w:sz w:val="24"/>
          <w:szCs w:val="24"/>
        </w:rPr>
        <w:t>Вы</w:t>
      </w:r>
      <w:proofErr w:type="spellEnd"/>
      <w:r w:rsidRPr="00B535EA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B535EA">
        <w:rPr>
          <w:rFonts w:ascii="Times New Roman" w:hAnsi="Times New Roman" w:cs="Times New Roman"/>
          <w:sz w:val="24"/>
          <w:szCs w:val="24"/>
        </w:rPr>
        <w:t>команда</w:t>
      </w:r>
      <w:proofErr w:type="spellEnd"/>
      <w:r w:rsidRPr="00B535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535EA">
        <w:rPr>
          <w:rFonts w:ascii="Times New Roman" w:hAnsi="Times New Roman" w:cs="Times New Roman"/>
          <w:sz w:val="24"/>
          <w:szCs w:val="24"/>
        </w:rPr>
        <w:t>Вы</w:t>
      </w:r>
      <w:proofErr w:type="spellEnd"/>
      <w:r w:rsidRPr="00B535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35EA">
        <w:rPr>
          <w:rFonts w:ascii="Times New Roman" w:hAnsi="Times New Roman" w:cs="Times New Roman"/>
          <w:sz w:val="24"/>
          <w:szCs w:val="24"/>
        </w:rPr>
        <w:t>справитесь</w:t>
      </w:r>
      <w:proofErr w:type="spellEnd"/>
      <w:r w:rsidRPr="00B535EA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180EC0" w:rsidRPr="00B535EA" w:rsidSect="00AE602C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2121B"/>
    <w:multiLevelType w:val="hybridMultilevel"/>
    <w:tmpl w:val="786EB42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D021EE6"/>
    <w:multiLevelType w:val="hybridMultilevel"/>
    <w:tmpl w:val="05FC130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0016D1D"/>
    <w:multiLevelType w:val="hybridMultilevel"/>
    <w:tmpl w:val="77BE4A5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06A40CF"/>
    <w:multiLevelType w:val="hybridMultilevel"/>
    <w:tmpl w:val="11404A1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D7C6CE4"/>
    <w:multiLevelType w:val="hybridMultilevel"/>
    <w:tmpl w:val="5618514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3BE39F1"/>
    <w:multiLevelType w:val="hybridMultilevel"/>
    <w:tmpl w:val="000632B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EC07DAF"/>
    <w:multiLevelType w:val="hybridMultilevel"/>
    <w:tmpl w:val="FF64620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F891BBA"/>
    <w:multiLevelType w:val="hybridMultilevel"/>
    <w:tmpl w:val="C976638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3F72A74"/>
    <w:multiLevelType w:val="hybridMultilevel"/>
    <w:tmpl w:val="CAF016E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6032CA"/>
    <w:rsid w:val="00044605"/>
    <w:rsid w:val="00180EC0"/>
    <w:rsid w:val="00AE602C"/>
    <w:rsid w:val="00B535EA"/>
    <w:rsid w:val="0260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B6ACD2E-BF1F-45FC-BC18-E258DF4F7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AE60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644</Words>
  <Characters>3674</Characters>
  <Application>Microsoft Office Word</Application>
  <DocSecurity>0</DocSecurity>
  <Lines>30</Lines>
  <Paragraphs>8</Paragraphs>
  <ScaleCrop>false</ScaleCrop>
  <Company/>
  <LinksUpToDate>false</LinksUpToDate>
  <CharactersWithSpaces>4310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e_t_0</dc:creator>
  <cp:lastModifiedBy>УЧИТЕЛЬ</cp:lastModifiedBy>
  <cp:revision>4</cp:revision>
  <dcterms:created xsi:type="dcterms:W3CDTF">2025-09-06T15:51:00Z</dcterms:created>
  <dcterms:modified xsi:type="dcterms:W3CDTF">2025-11-24T07:06:00Z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AF298CA0F76646CF869637141C4D3B75_11</vt:lpwstr>
  </property>
</Properties>
</file>