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3D2" w:rsidRPr="005646F9" w:rsidRDefault="003633D2" w:rsidP="00611BEF">
      <w:pPr>
        <w:pStyle w:val="a3"/>
        <w:numPr>
          <w:ilvl w:val="0"/>
          <w:numId w:val="4"/>
        </w:num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6F9">
        <w:rPr>
          <w:rFonts w:ascii="Times New Roman" w:eastAsia="Times New Roman" w:hAnsi="Times New Roman" w:cs="Times New Roman"/>
          <w:b/>
          <w:sz w:val="24"/>
          <w:szCs w:val="24"/>
        </w:rPr>
        <w:t>Учебники, внесённые в Федеральный перечень, рекомендуемых к использованию</w:t>
      </w:r>
    </w:p>
    <w:p w:rsidR="003633D2" w:rsidRPr="005646F9" w:rsidRDefault="003633D2" w:rsidP="003633D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6F9">
        <w:rPr>
          <w:rFonts w:ascii="Times New Roman" w:eastAsia="Times New Roman" w:hAnsi="Times New Roman" w:cs="Times New Roman"/>
          <w:b/>
          <w:sz w:val="24"/>
          <w:szCs w:val="24"/>
        </w:rPr>
        <w:t>на 2026-2027 учебный год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33"/>
        <w:gridCol w:w="1656"/>
        <w:gridCol w:w="4794"/>
        <w:gridCol w:w="991"/>
        <w:gridCol w:w="1654"/>
      </w:tblGrid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5646F9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 xml:space="preserve">№ </w:t>
            </w:r>
            <w:proofErr w:type="spellStart"/>
            <w:r w:rsidRPr="005646F9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пп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5646F9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№ в федеральном перечне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5646F9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Авторы, название учебника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5646F9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класс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5646F9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издательство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909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Начальное образование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1.3.2.1.1.3.1.1.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Пфафенродт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А.Н.,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Кочанова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М.Е. Произношение (для слабослышащих и позднооглохших обучающихся) (в 2 частях)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 (доп.)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t>1.3.2.1.1.1.1.1.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Головчиц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Л.А., Красильникова О.А., Андреева Е.Л. и другие.  Азбука (для слабослышащих обучающихся)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2.1.1.1.4.1</w:t>
            </w:r>
          </w:p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(2014г.)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Зикеев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А.Г. Русский язык. Для специальных (коррекционных) образовательных учреждений II вида. В 3-х частях 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"ВЛАДОС"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1.3.2.1.1.3.1.2.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Пфафенродт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А.Н.,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Кочанова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М.Е. Произношение (для слабослышащих и позднооглохших обучающихся) (в 2 частях)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1.3.1.1.1.2.2.1.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Зыкова Т.С.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Морева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Н.А. Чтение (для глухих обучающихся)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33D2" w:rsidRPr="005646F9" w:rsidRDefault="00176E0B" w:rsidP="003633D2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1.1.1.6.1.1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Моро М.И., Волкова С И., Степанова С.В. Математика. В 2-х частях, 15-е издание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1.3.1.1.3.1.1.2.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Зыкова Т.С., Зыкова М.А. Ознакомление с окружающим миром. 1 класс. ФГОС ОВЗ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1.3.1.1.4.1.1.1.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Рау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М.Ю., Зыкова М.А.,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Суринов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И.В. Изобразительное искусство (для глухих и слабослышащих обучающихся) 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2.1.1.1.4.2</w:t>
            </w:r>
          </w:p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(2014г.)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Зикеев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А.Г. Русский язык. Для специальных (коррекционных) образовательных учреждений II вида. В 2-х частях 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"ВЛАДОС"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1.1.1.</w:t>
            </w:r>
            <w:r w:rsidR="003633D2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1.1.3.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Канакина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В.П., Горецкий В.Г. Русский язык: 2-й класс: в 2 частях; 14-е издание, переработанное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176E0B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1.1.1.5.1.1.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Быкова Н.И., Дули Д., Поспелова М.Д.</w:t>
            </w:r>
          </w:p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и другие. Английский язык в 2 частях;</w:t>
            </w:r>
          </w:p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15-е издание, переработанное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1.3.2.1.1.3.1.3.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Пфафенродт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А.Н.,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Кочанова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М.Е. Произношение (для слабослышащих и позднооглохших обучающихся) (в 2 частях)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Default"/>
              <w:jc w:val="center"/>
            </w:pPr>
            <w:r w:rsidRPr="005646F9">
              <w:t>1.3.2.1.1.2.1.1.</w:t>
            </w:r>
          </w:p>
          <w:p w:rsidR="003633D2" w:rsidRPr="005646F9" w:rsidRDefault="003633D2" w:rsidP="003633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Default"/>
            </w:pPr>
            <w:r w:rsidRPr="005646F9">
              <w:t xml:space="preserve">Красильникова О.А., </w:t>
            </w:r>
            <w:proofErr w:type="spellStart"/>
            <w:r w:rsidRPr="005646F9">
              <w:t>Люкина</w:t>
            </w:r>
            <w:proofErr w:type="spellEnd"/>
            <w:r w:rsidRPr="005646F9">
              <w:t xml:space="preserve"> А.С., </w:t>
            </w:r>
            <w:proofErr w:type="spellStart"/>
            <w:r w:rsidRPr="005646F9">
              <w:t>Тасина</w:t>
            </w:r>
            <w:proofErr w:type="spellEnd"/>
            <w:r w:rsidRPr="005646F9">
              <w:t xml:space="preserve"> М.А Литературное чтение: учебник для общеобразовательных организаций, реализующих адаптированные основные общеобразовательные программы: в 2 частях (для слабослышащих и позднооглохших обучающихся) </w:t>
            </w:r>
          </w:p>
          <w:p w:rsidR="003633D2" w:rsidRPr="005646F9" w:rsidRDefault="003633D2" w:rsidP="003633D2">
            <w:pPr>
              <w:pStyle w:val="Default"/>
            </w:pPr>
            <w:r w:rsidRPr="005646F9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1.3.1.1.1.2.3.1.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Федянина А.Ю., Игнатьева Е.Ю.,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Лямичева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Сурмаева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М.Г., Мараева Н.С. Чтение. Для ОО реализующих АООП (для глухих обучающихся)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33D2" w:rsidRPr="005646F9" w:rsidRDefault="00176E0B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1.1.1.6.1.2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Моро М.И., Волкова С И., Степанова С.В. Математика. В 2-х частях, 15-е издание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1.3.1.1.3.1.1.3.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Зыкова Т.С., Зыкова М.А. Ознакомление с окружающим миром. 2 класс. ФГОС ОВЗ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1.3.1.1.4.1.1.2.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Рау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М.Ю., Зыкова М.А.,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Суринов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И.В. Изобразительное искусство (для глухих и слабослышащих обучающихся)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2.1.1.1.4.3</w:t>
            </w:r>
          </w:p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(2014г.)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Зикеев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А.Г. Русский язык. Для специальных (коррекционных) образовательных учреждений II вида. В 2-х частях 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"ВЛАДОС"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1.1.1.1.1.</w:t>
            </w:r>
            <w:r w:rsidR="003633D2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Канакина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В.П., Горецкий В.Г. Русский язык: 3-й класс: в 2 частях; 14-е издание, переработанное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3633D2" w:rsidRPr="005646F9" w:rsidRDefault="003633D2" w:rsidP="003633D2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176E0B" w:rsidP="00176E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1.1.1.5.1.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Быкова Н.И., Дули Д., Поспелова М.Д.</w:t>
            </w:r>
          </w:p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и другие. Английский язык в 2 частях;</w:t>
            </w:r>
          </w:p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15-е издание, переработанное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1.3.2.1.1.3.1.4.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Пфафенродт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А.Н., Произношение (для слабослышащих и позднооглохших обучающихся) (в 2 частях)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1.3.1.1.1.2.3.2.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Федянина А.Ю., Игнатьева Е.Ю.,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Лямичева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Сурмаева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М.Г., Мараева Н.С. Чтение. Для ОО реализующих АООП (для глухих обучающихся)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33D2" w:rsidRPr="005646F9" w:rsidRDefault="00176E0B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1.1.1.6.1.3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Моро М.И., Волкова С И., Степанова С.В. Математика. В 2-х частях, 14-е издание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1.3.1.1.3.2.1.1.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Зыкова М.А. Окружающий мир. Для ОО реализующих АООП (для глухих и слабослышащих обучающихся)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1.3.1.1.4.1.1.3.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Рау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М.Ю., Зыкова М.А. Изобразительное искусство (для глухих и слабослышащих обучающихся)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633D2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33D2" w:rsidRPr="005646F9" w:rsidRDefault="003633D2" w:rsidP="003633D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2.1.1.1.4.4</w:t>
            </w:r>
          </w:p>
          <w:p w:rsidR="003633D2" w:rsidRPr="005646F9" w:rsidRDefault="003633D2" w:rsidP="003633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(2014г.)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Зикеев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А.Г. Русский язык. Для специальных (коррекционных) образовательных учреждений II вида. В 2-х частях 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3D2" w:rsidRPr="005646F9" w:rsidRDefault="003633D2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"ВЛАДОС"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1.1.1.1.1.5.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Канакина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В.П., Горецкий В.Г. Русский язык: 4-й класс: в 2 частях; 14-е издание, переработанное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1F392D" w:rsidRPr="005646F9" w:rsidRDefault="001F392D" w:rsidP="001F392D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1.3.2.1.1.3.1.5.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Пфафенродт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А.Н. Произношение (для слабослышащих и позднооглохших обучающихся) (в 2 частях)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1.1.1.1.2.2.4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Климанова Л.Ф., Горецкий В.Г., Голованова М.В. и др. Литературное чтение (в 2-х частях)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76E0B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t>1.1.1.6.1.4.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Моро М.И.,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Бантова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М.А., Бельтюкова Г.В. и др., Математика. В 2-х частях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1.3.1.1.3.2.1.2.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Зыкова М.А. Окружающий мир. Для ОО реализующих АООП (для глухих и слабослышащих обучающихся) (в 2 частях)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1.1.1.6.1.5.1.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Беглов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А.Л., Саплина Е.В., Токарева Е.С. и другие. Основы религиозных культур и светской этики. Основы религиозных </w:t>
            </w: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lastRenderedPageBreak/>
              <w:t>культур народов России: 10-е издание, переработанное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lastRenderedPageBreak/>
              <w:t>4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909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Основное общее образование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9B0D0F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1.1.2.1.1.1.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Ладыженская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Т.А., Баранов М.Т.,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Тростенцова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Л.А. и др. Русский язык, 5-е издание, переработанное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9B0D0F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1.1.2.1.</w:t>
            </w:r>
            <w:r w:rsidR="001F392D" w:rsidRPr="005646F9">
              <w:rPr>
                <w:rFonts w:ascii="Times New Roman" w:hAnsi="Times New Roman" w:cs="Times New Roman"/>
                <w:sz w:val="24"/>
                <w:lang w:eastAsia="en-US"/>
              </w:rPr>
              <w:t>1.2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Баранов М.Т.,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Ладыженская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Т.А.,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Тростенцова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Л.А. и др. Русский язык, 5-е издание, переработанное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1.</w:t>
            </w:r>
            <w:r w:rsidR="009B0D0F" w:rsidRPr="005646F9">
              <w:rPr>
                <w:rFonts w:ascii="Times New Roman" w:hAnsi="Times New Roman" w:cs="Times New Roman"/>
                <w:sz w:val="24"/>
                <w:lang w:eastAsia="en-US"/>
              </w:rPr>
              <w:t>1.2.1.1.</w:t>
            </w: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Ладыженская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Т.А., Баранов М.Т.,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Тростенцова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Л.А. и др. Русский язык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1.</w:t>
            </w:r>
            <w:r w:rsidR="009B0D0F" w:rsidRPr="005646F9">
              <w:rPr>
                <w:rFonts w:ascii="Times New Roman" w:hAnsi="Times New Roman" w:cs="Times New Roman"/>
                <w:sz w:val="24"/>
                <w:lang w:eastAsia="en-US"/>
              </w:rPr>
              <w:t>1.2.1.1.</w:t>
            </w: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Баранов М.Т.,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Ладыженская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Т.А.,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Тростенцова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Л.А. и др. Русский язык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9B0D0F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1.</w:t>
            </w:r>
            <w:r w:rsidR="009B0D0F" w:rsidRPr="005646F9">
              <w:rPr>
                <w:rFonts w:ascii="Times New Roman" w:hAnsi="Times New Roman" w:cs="Times New Roman"/>
                <w:sz w:val="24"/>
                <w:lang w:eastAsia="en-US"/>
              </w:rPr>
              <w:t>1.2.1.1.</w:t>
            </w: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Баранов М.Т.,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Ладыженская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Т.А.,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Тростенцова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Л.А. и др. Русский язык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392D" w:rsidRPr="005646F9" w:rsidRDefault="00B40AB4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1.1.2.</w:t>
            </w:r>
            <w:r w:rsidR="001F392D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Коровина В.Я., Журавлев В.П., Коровин В.И. Литература, 14-е изд., переработанное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392D" w:rsidRPr="005646F9" w:rsidRDefault="00B40AB4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1.1.2.</w:t>
            </w:r>
            <w:r w:rsidR="001F392D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2.1.2.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Полухина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В.П., Коровина В.Я., Журавлев В.П. Литература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392D" w:rsidRPr="005646F9" w:rsidRDefault="001F392D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="00B40AB4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="00B40AB4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Коровина В.Я., Журавлев В.П., Коровин В.И. Литература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392D" w:rsidRPr="005646F9" w:rsidRDefault="001F392D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1.1.2.2.</w:t>
            </w:r>
            <w:r w:rsidR="00B40AB4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.4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Коровина В.Я., Журавлев В.П., Коровин В.И. Литература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392D" w:rsidRPr="005646F9" w:rsidRDefault="001F392D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="00B40AB4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="00B40AB4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.5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Коровина В.Я., Журавлев В.П., Коровин В.И. Литература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B40AB4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1.1.2.5.1.1.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Ваулина Ю.Е., Дули Д.,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Подоляко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О.Е. и другие. Английский язык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B40AB4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1.1.2.5.1.2.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Ваулина Ю.Е., Дули Д.,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Подоляко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О.Е. и другие. Английский язык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1F392D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B40AB4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1.1.2.5.1.3.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Ваулина Ю.Е., Дули Д.,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Подоляко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О.Е. и другие. Английский язык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92D" w:rsidRPr="005646F9" w:rsidRDefault="001F392D" w:rsidP="001F392D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1.1.2.5.1.4.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Ваулина Ю.Е., Дули Д.,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Подоляко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О.Е. и другие. Английский язык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351F7E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1.1.2.7.1.1.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Виленкин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Н.Я., Жохов В.И., Чесноков А.С. и други</w:t>
            </w:r>
            <w:r w:rsidRPr="005646F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Математика, 3-е изд.,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перераб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351F7E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1.1.2.7.1.2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Виленкин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Н.Я., Жохов В.И., Чесноков А.С. и други</w:t>
            </w:r>
            <w:r w:rsidRPr="005646F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Математика, 3-е изд.,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перераб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351F7E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1.1.2.7.1.3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Макарычев Ю.Н.,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Миндюк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Н.Г., Пешков К.И. и др. Математика. Алгебра</w:t>
            </w:r>
            <w:r w:rsidR="00351F7E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базовый уровень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15-е изд.,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перераб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351F7E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1.1.2.7.1.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Макарычев Ю.Н.,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Миндюк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Н.Г., Пешков К.И. и др. Математика. Алгебра базовый уровень, 16-е изд.,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перераб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351F7E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1.1.2.7.1.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Макарычев Ю.Н.,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Миндюк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Н.Г., Пешков К.И. и др. Математика. Алгебра, базовый уровень, 15-е изд.,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перераб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351F7E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1.1.2.7.2.1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Атанасян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Л.С., Бутузов </w:t>
            </w:r>
            <w:proofErr w:type="spellStart"/>
            <w:proofErr w:type="gram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В.Ф.,Кадомцев</w:t>
            </w:r>
            <w:proofErr w:type="spellEnd"/>
            <w:proofErr w:type="gram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С.Б. и другие. Математика. Геометрия, базовый </w:t>
            </w:r>
            <w:proofErr w:type="gram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уровень,  14</w:t>
            </w:r>
            <w:proofErr w:type="gram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-е изд., 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7-9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351F7E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1.1.2.7.3.1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Высоцкий И.Р., Ященко И.В. Математика. Вероятность и статистика, базовый уровень, 1-е изд.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7-9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1.1.2.</w:t>
            </w:r>
            <w:r w:rsidR="00351F7E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Босова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Л.Л.,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Босова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А.Ю. Информатика. Базовый уровень.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rPr>
                <w:rFonts w:ascii="Times New Roman" w:hAnsi="Times New Roman" w:cs="Times New Roman"/>
                <w:sz w:val="24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1.1.2.</w:t>
            </w:r>
            <w:r w:rsidR="00351F7E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.1.2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Босова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Л.Л.,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Босова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А.Ю. Информатика. Базовый уровень.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rPr>
                <w:rFonts w:ascii="Times New Roman" w:hAnsi="Times New Roman" w:cs="Times New Roman"/>
                <w:sz w:val="24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1.1.2.</w:t>
            </w:r>
            <w:r w:rsidR="00351F7E"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.1.3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bookmarkStart w:id="0" w:name="_GoBack"/>
            <w:bookmarkEnd w:id="0"/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Босова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Л.Л.,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Босова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А.Ю. Информатика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rPr>
                <w:rFonts w:ascii="Times New Roman" w:hAnsi="Times New Roman" w:cs="Times New Roman"/>
                <w:sz w:val="24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351F7E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1.1.2.9.1.1.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Default"/>
            </w:pPr>
            <w:proofErr w:type="spellStart"/>
            <w:r w:rsidRPr="005646F9">
              <w:t>Мединский</w:t>
            </w:r>
            <w:proofErr w:type="spellEnd"/>
            <w:r w:rsidRPr="005646F9">
              <w:t xml:space="preserve"> В.Р., </w:t>
            </w:r>
            <w:proofErr w:type="spellStart"/>
            <w:r w:rsidRPr="005646F9">
              <w:t>Чубарьян</w:t>
            </w:r>
            <w:proofErr w:type="spellEnd"/>
            <w:r w:rsidRPr="005646F9">
              <w:t xml:space="preserve"> А.О. </w:t>
            </w:r>
          </w:p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История. Всеобщая история. История Древнего мира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351F7E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1.1.2.9.1.2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Default"/>
            </w:pPr>
            <w:proofErr w:type="spellStart"/>
            <w:r w:rsidRPr="005646F9">
              <w:t>Мединский</w:t>
            </w:r>
            <w:proofErr w:type="spellEnd"/>
            <w:r w:rsidRPr="005646F9">
              <w:t xml:space="preserve"> В.Р., </w:t>
            </w:r>
            <w:proofErr w:type="spellStart"/>
            <w:r w:rsidRPr="005646F9">
              <w:t>Чубарьян</w:t>
            </w:r>
            <w:proofErr w:type="spellEnd"/>
            <w:r w:rsidRPr="005646F9">
              <w:t xml:space="preserve"> А.О. </w:t>
            </w:r>
          </w:p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История. Всеобщая история. История средних веков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  <w:p w:rsidR="00B40AB4" w:rsidRPr="005646F9" w:rsidRDefault="00B40AB4" w:rsidP="00B40AB4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1.1.2.9.1.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Default"/>
            </w:pPr>
            <w:proofErr w:type="spellStart"/>
            <w:r w:rsidRPr="005646F9">
              <w:t>Мединский</w:t>
            </w:r>
            <w:proofErr w:type="spellEnd"/>
            <w:r w:rsidRPr="005646F9">
              <w:t xml:space="preserve"> В.Р., </w:t>
            </w:r>
            <w:proofErr w:type="spellStart"/>
            <w:r w:rsidRPr="005646F9">
              <w:t>Чубарьян</w:t>
            </w:r>
            <w:proofErr w:type="spellEnd"/>
            <w:r w:rsidRPr="005646F9">
              <w:t xml:space="preserve"> А.О. </w:t>
            </w:r>
          </w:p>
          <w:p w:rsidR="00B40AB4" w:rsidRPr="005646F9" w:rsidRDefault="00B40AB4" w:rsidP="00B40AB4">
            <w:pPr>
              <w:pStyle w:val="Default"/>
            </w:pPr>
            <w:r w:rsidRPr="005646F9">
              <w:t xml:space="preserve">История. Всеобщая история. История Нового времени. конец XV - XVII в 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77069C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069C" w:rsidRPr="005646F9" w:rsidRDefault="0077069C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7069C" w:rsidRPr="005646F9" w:rsidRDefault="0077069C" w:rsidP="00B40AB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1.1.2.9.1.4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069C" w:rsidRPr="005646F9" w:rsidRDefault="0077069C" w:rsidP="0077069C">
            <w:pPr>
              <w:pStyle w:val="Default"/>
            </w:pPr>
            <w:proofErr w:type="spellStart"/>
            <w:r w:rsidRPr="005646F9">
              <w:t>Мединский</w:t>
            </w:r>
            <w:proofErr w:type="spellEnd"/>
            <w:r w:rsidRPr="005646F9">
              <w:t xml:space="preserve"> В.Р., </w:t>
            </w:r>
            <w:proofErr w:type="spellStart"/>
            <w:r w:rsidRPr="005646F9">
              <w:t>Чубарьян</w:t>
            </w:r>
            <w:proofErr w:type="spellEnd"/>
            <w:r w:rsidRPr="005646F9">
              <w:t xml:space="preserve"> А.О. </w:t>
            </w:r>
          </w:p>
          <w:p w:rsidR="0077069C" w:rsidRPr="005646F9" w:rsidRDefault="0077069C" w:rsidP="0077069C">
            <w:pPr>
              <w:pStyle w:val="Default"/>
            </w:pPr>
            <w:r w:rsidRPr="005646F9">
              <w:t>История. Всеобщая история. История Нового времени. XVIII - начало XIX в.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069C" w:rsidRPr="005646F9" w:rsidRDefault="0077069C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7069C" w:rsidRPr="005646F9" w:rsidRDefault="0077069C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77069C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069C" w:rsidRPr="005646F9" w:rsidRDefault="0077069C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7069C" w:rsidRPr="005646F9" w:rsidRDefault="0077069C" w:rsidP="0077069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1.1.2.9.1.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069C" w:rsidRPr="005646F9" w:rsidRDefault="0077069C" w:rsidP="0077069C">
            <w:pPr>
              <w:pStyle w:val="Default"/>
            </w:pPr>
            <w:proofErr w:type="spellStart"/>
            <w:r w:rsidRPr="005646F9">
              <w:t>Мединский</w:t>
            </w:r>
            <w:proofErr w:type="spellEnd"/>
            <w:r w:rsidRPr="005646F9">
              <w:t xml:space="preserve"> В.Р., </w:t>
            </w:r>
            <w:proofErr w:type="spellStart"/>
            <w:r w:rsidRPr="005646F9">
              <w:t>Чубарьян</w:t>
            </w:r>
            <w:proofErr w:type="spellEnd"/>
            <w:r w:rsidRPr="005646F9">
              <w:t xml:space="preserve"> А.О. </w:t>
            </w:r>
          </w:p>
          <w:p w:rsidR="0077069C" w:rsidRPr="005646F9" w:rsidRDefault="0077069C" w:rsidP="0077069C">
            <w:pPr>
              <w:pStyle w:val="Default"/>
            </w:pPr>
            <w:r w:rsidRPr="005646F9">
              <w:t>История. Всеобщая история. История Нового времени. XIX - начало XX в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069C" w:rsidRPr="005646F9" w:rsidRDefault="0077069C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7069C" w:rsidRPr="005646F9" w:rsidRDefault="0077069C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77069C" w:rsidP="00770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1.1.2.9.1.6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Default"/>
            </w:pPr>
            <w:proofErr w:type="spellStart"/>
            <w:r w:rsidRPr="005646F9">
              <w:t>Мединский</w:t>
            </w:r>
            <w:proofErr w:type="spellEnd"/>
            <w:r w:rsidRPr="005646F9">
              <w:t xml:space="preserve"> В.Р., </w:t>
            </w:r>
            <w:proofErr w:type="spellStart"/>
            <w:r w:rsidRPr="005646F9">
              <w:t>Торкунов</w:t>
            </w:r>
            <w:proofErr w:type="spellEnd"/>
            <w:r w:rsidRPr="005646F9">
              <w:t xml:space="preserve"> А.В. История. История </w:t>
            </w:r>
            <w:proofErr w:type="spellStart"/>
            <w:r w:rsidRPr="005646F9">
              <w:t>России.IX</w:t>
            </w:r>
            <w:proofErr w:type="spellEnd"/>
            <w:r w:rsidRPr="005646F9">
              <w:t xml:space="preserve"> - начало XVI в. 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A27CEC" w:rsidRDefault="0077069C" w:rsidP="00A27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1.1.2.9.1.7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Default"/>
            </w:pPr>
            <w:proofErr w:type="spellStart"/>
            <w:r w:rsidRPr="005646F9">
              <w:t>Мединский</w:t>
            </w:r>
            <w:proofErr w:type="spellEnd"/>
            <w:r w:rsidRPr="005646F9">
              <w:t xml:space="preserve"> В.Р., </w:t>
            </w:r>
            <w:proofErr w:type="spellStart"/>
            <w:r w:rsidRPr="005646F9">
              <w:t>Торкунов</w:t>
            </w:r>
            <w:proofErr w:type="spellEnd"/>
            <w:r w:rsidRPr="005646F9">
              <w:t xml:space="preserve"> А.В. История. История России. XVI - XVII вв.: 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77069C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069C" w:rsidRPr="005646F9" w:rsidRDefault="0077069C" w:rsidP="0077069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7069C" w:rsidRPr="00A27CEC" w:rsidRDefault="0077069C" w:rsidP="00A27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1.1.2.9.1.8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069C" w:rsidRPr="005646F9" w:rsidRDefault="0077069C" w:rsidP="0077069C">
            <w:pPr>
              <w:pStyle w:val="Default"/>
            </w:pPr>
            <w:proofErr w:type="spellStart"/>
            <w:r w:rsidRPr="005646F9">
              <w:t>Мединский</w:t>
            </w:r>
            <w:proofErr w:type="spellEnd"/>
            <w:r w:rsidRPr="005646F9">
              <w:t xml:space="preserve"> В.Р., </w:t>
            </w:r>
            <w:proofErr w:type="spellStart"/>
            <w:r w:rsidRPr="005646F9">
              <w:t>Торкунов</w:t>
            </w:r>
            <w:proofErr w:type="spellEnd"/>
            <w:r w:rsidRPr="005646F9">
              <w:t xml:space="preserve"> А.В. История. История России. </w:t>
            </w:r>
            <w:r w:rsidRPr="005646F9">
              <w:t>XVIII - начало XIX в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069C" w:rsidRPr="005646F9" w:rsidRDefault="0077069C" w:rsidP="0077069C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7069C" w:rsidRPr="005646F9" w:rsidRDefault="0077069C" w:rsidP="007706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77069C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069C" w:rsidRPr="005646F9" w:rsidRDefault="0077069C" w:rsidP="0077069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7069C" w:rsidRPr="00A27CEC" w:rsidRDefault="0077069C" w:rsidP="00A27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1.1.2.9.1.9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069C" w:rsidRPr="005646F9" w:rsidRDefault="0077069C" w:rsidP="0077069C">
            <w:pPr>
              <w:pStyle w:val="Default"/>
              <w:rPr>
                <w:rFonts w:eastAsiaTheme="minorEastAsia"/>
                <w:color w:val="auto"/>
              </w:rPr>
            </w:pPr>
            <w:proofErr w:type="spellStart"/>
            <w:r w:rsidRPr="005646F9">
              <w:rPr>
                <w:rFonts w:eastAsiaTheme="minorEastAsia"/>
                <w:color w:val="auto"/>
              </w:rPr>
              <w:t>Мединский</w:t>
            </w:r>
            <w:proofErr w:type="spellEnd"/>
            <w:r w:rsidRPr="005646F9">
              <w:rPr>
                <w:rFonts w:eastAsiaTheme="minorEastAsia"/>
                <w:color w:val="auto"/>
              </w:rPr>
              <w:t xml:space="preserve"> В.Р., </w:t>
            </w:r>
            <w:proofErr w:type="spellStart"/>
            <w:r w:rsidRPr="005646F9">
              <w:rPr>
                <w:rFonts w:eastAsiaTheme="minorEastAsia"/>
                <w:color w:val="auto"/>
              </w:rPr>
              <w:t>Торкунов</w:t>
            </w:r>
            <w:proofErr w:type="spellEnd"/>
            <w:r w:rsidRPr="005646F9">
              <w:rPr>
                <w:rFonts w:eastAsiaTheme="minorEastAsia"/>
                <w:color w:val="auto"/>
              </w:rPr>
              <w:t xml:space="preserve"> А.В. История. История России. </w:t>
            </w:r>
            <w:r w:rsidRPr="005646F9">
              <w:rPr>
                <w:rFonts w:eastAsiaTheme="minorEastAsia"/>
                <w:color w:val="auto"/>
              </w:rPr>
              <w:t>1825 - 1914 гг.: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069C" w:rsidRPr="005646F9" w:rsidRDefault="0077069C" w:rsidP="007706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7069C" w:rsidRPr="005646F9" w:rsidRDefault="0077069C" w:rsidP="007706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A27CEC" w:rsidRDefault="008C18DB" w:rsidP="00A27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1.1.2.10.1.1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8DB" w:rsidRPr="005646F9" w:rsidRDefault="00B40AB4" w:rsidP="008C18DB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Обществознание</w:t>
            </w:r>
            <w:r w:rsidR="008C18DB"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r w:rsidR="005646F9" w:rsidRPr="005646F9">
              <w:rPr>
                <w:rFonts w:ascii="Times New Roman" w:hAnsi="Times New Roman" w:cs="Times New Roman"/>
                <w:sz w:val="24"/>
                <w:lang w:eastAsia="en-US"/>
              </w:rPr>
              <w:t>/</w:t>
            </w:r>
            <w:r w:rsidR="008C18DB" w:rsidRPr="005646F9">
              <w:rPr>
                <w:rFonts w:ascii="Times New Roman" w:hAnsi="Times New Roman" w:cs="Times New Roman"/>
                <w:sz w:val="24"/>
                <w:lang w:eastAsia="en-US"/>
              </w:rPr>
              <w:t>под редакцией</w:t>
            </w:r>
          </w:p>
          <w:p w:rsidR="00B40AB4" w:rsidRPr="005646F9" w:rsidRDefault="008C18DB" w:rsidP="008C18DB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C18DB">
              <w:rPr>
                <w:rFonts w:ascii="Times New Roman" w:hAnsi="Times New Roman" w:cs="Times New Roman"/>
                <w:sz w:val="24"/>
                <w:lang w:eastAsia="en-US"/>
              </w:rPr>
              <w:t>Медведева Д.А.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A27CEC" w:rsidRDefault="00FD3EF5" w:rsidP="00A27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1.1.2.11.1.1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Алексеев А.И., Николина В.В., Липкина Е.К. и другие География, 12-е изд.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5-6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FD3EF5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EF5" w:rsidRPr="005646F9" w:rsidRDefault="00FD3EF5" w:rsidP="00FD3EF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3EF5" w:rsidRPr="00A27CEC" w:rsidRDefault="00FD3EF5" w:rsidP="00A27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1.1.2.11.1.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EF5" w:rsidRPr="005646F9" w:rsidRDefault="00FD3EF5" w:rsidP="00FD3E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Алексеев А.И., Николина В.В., Липкина Е.К. и другие География, 1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-е изд.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3EF5" w:rsidRPr="005646F9" w:rsidRDefault="00FD3EF5" w:rsidP="00FD3E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3EF5" w:rsidRPr="005646F9" w:rsidRDefault="00FD3EF5" w:rsidP="00FD3E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FD3EF5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3EF5" w:rsidRPr="005646F9" w:rsidRDefault="00FD3EF5" w:rsidP="00FD3EF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3EF5" w:rsidRPr="00A27CEC" w:rsidRDefault="00FD3EF5" w:rsidP="00A27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1.1.2.11.1.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EF5" w:rsidRPr="005646F9" w:rsidRDefault="00FD3EF5" w:rsidP="00FD3E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Алексеев А.И., Николина В.В., Липкина Е.К. и другие География, 12-е изд.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3EF5" w:rsidRPr="005646F9" w:rsidRDefault="00FD3EF5" w:rsidP="00FD3E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3EF5" w:rsidRPr="005646F9" w:rsidRDefault="00FD3EF5" w:rsidP="00FD3E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FD3EF5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1.1.2.11.2.2.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(Прил. 2)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Алексеев А.И., Низовцев В.А., Ким Э.В. и др. География: География России: Хозяйство и географические районы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Дрофа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FD3EF5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t>1.1.2.12.1.1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Перышкин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И.М., Иванов А.И. Физика, 3-е изд. переработанное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FD3EF5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t>1.1.2.12.1.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Перышкин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А.В., Иванов А.И. Физика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FD3EF5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t>1.1.2.12.1.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Перышкин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А.В.,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Гутник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Е.М. Физика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6F9" w:rsidRPr="005646F9" w:rsidRDefault="005646F9" w:rsidP="00564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1.1.2.14.1.1</w:t>
            </w:r>
          </w:p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Пасечник В.В.,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Суматохин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С.В.,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Гапонюк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З.Г. .</w:t>
            </w:r>
            <w:proofErr w:type="gram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др./Под ред. Пасечника В.В. Биология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5646F9" w:rsidP="005646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1.1.2.14.1.2</w:t>
            </w:r>
          </w:p>
          <w:p w:rsidR="005646F9" w:rsidRPr="005646F9" w:rsidRDefault="005646F9" w:rsidP="00564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Пасечник В.В.,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Суматохин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С.В.,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Гапонюк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З.Г. .</w:t>
            </w:r>
            <w:proofErr w:type="gram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др./Под ред. Пасечника В.В. Биология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5646F9" w:rsidP="00564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1.1.2.14.1.3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Пасечник В.В.,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Суматохин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С.В.,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Гапонюк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З.Г. и др./Под ред. Пасечника В.В. Биология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5646F9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6F9" w:rsidRPr="005646F9" w:rsidRDefault="005646F9" w:rsidP="005646F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646F9" w:rsidRPr="005646F9" w:rsidRDefault="005646F9" w:rsidP="00564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t>1.1.2.14.1.4</w:t>
            </w:r>
          </w:p>
          <w:p w:rsidR="005646F9" w:rsidRPr="005646F9" w:rsidRDefault="005646F9" w:rsidP="005646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6F9" w:rsidRPr="005646F9" w:rsidRDefault="005646F9" w:rsidP="005646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Пасечник В.В.,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Суматохин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С.В.,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Гапонюк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З.Г. и др./Под ред. Пасечника В.В. Биология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6F9" w:rsidRPr="005646F9" w:rsidRDefault="005646F9" w:rsidP="005646F9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646F9" w:rsidRPr="005646F9" w:rsidRDefault="005646F9" w:rsidP="005646F9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Дрофа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5646F9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1.1.2.13.1.3.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(прил.2)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Пасечник В.В., Каменский А.А., Швецов Г.Г. и др./Под ред. Пасечника В.В.  Биология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Дрофа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5646F9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1.1.2.13.1.1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Габриелян О.С., Остроумов И.Г., Сладков С.А. Химия, 5-е изд.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5646F9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1.1.2.13.1.</w:t>
            </w:r>
            <w:r w:rsidRPr="00564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Габриелян О.С., Остроумов И.Г., Сладков С.А. Химия, 5-е изд.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5646F9" w:rsidP="00564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1.1.2.17.1.1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Глозман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Е.С., Кожина О.А.,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Хотунцев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Ю.Л. и др. Технология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5 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5646F9" w:rsidP="00564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1.1.2.17.1.2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Глозман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Е.С., Кожина О.А.,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Хотунцев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Ю.Л. и др. Технология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5646F9" w:rsidP="00564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1.1.2.17.1.3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Глозман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Е.С., Кожина О.А.,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Хотунцев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Ю.Л. и др. Технология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7 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B40AB4" w:rsidRPr="005646F9" w:rsidTr="003633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5646F9" w:rsidP="00564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46F9">
              <w:rPr>
                <w:rFonts w:ascii="Times New Roman" w:hAnsi="Times New Roman" w:cs="Times New Roman"/>
                <w:color w:val="000000"/>
                <w:sz w:val="24"/>
              </w:rPr>
              <w:br/>
              <w:t>1.1.2.17.1.4</w:t>
            </w:r>
          </w:p>
        </w:tc>
        <w:tc>
          <w:tcPr>
            <w:tcW w:w="4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Глозман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Е.С., Кожина О.А.,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Хотунцев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Ю.Л. и др. Технология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AB4" w:rsidRPr="005646F9" w:rsidRDefault="00B40AB4" w:rsidP="00B40A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8-9</w:t>
            </w:r>
          </w:p>
        </w:tc>
        <w:tc>
          <w:tcPr>
            <w:tcW w:w="1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AB4" w:rsidRPr="005646F9" w:rsidRDefault="00B40AB4" w:rsidP="00B40AB4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</w:tbl>
    <w:p w:rsidR="003633D2" w:rsidRPr="005646F9" w:rsidRDefault="003633D2" w:rsidP="003633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46F9" w:rsidRPr="005646F9" w:rsidRDefault="005646F9" w:rsidP="005646F9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6F9">
        <w:rPr>
          <w:rFonts w:ascii="Times New Roman" w:eastAsia="Times New Roman" w:hAnsi="Times New Roman" w:cs="Times New Roman"/>
          <w:b/>
          <w:sz w:val="24"/>
          <w:szCs w:val="24"/>
        </w:rPr>
        <w:t>Учебные пособия</w:t>
      </w:r>
    </w:p>
    <w:tbl>
      <w:tblPr>
        <w:tblStyle w:val="a4"/>
        <w:tblW w:w="10060" w:type="dxa"/>
        <w:tblInd w:w="0" w:type="dxa"/>
        <w:tblLook w:val="04A0" w:firstRow="1" w:lastRow="0" w:firstColumn="1" w:lastColumn="0" w:noHBand="0" w:noVBand="1"/>
      </w:tblPr>
      <w:tblGrid>
        <w:gridCol w:w="533"/>
        <w:gridCol w:w="6408"/>
        <w:gridCol w:w="1134"/>
        <w:gridCol w:w="1985"/>
      </w:tblGrid>
      <w:tr w:rsidR="00351F7E" w:rsidRPr="005646F9" w:rsidTr="009B0D0F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a3"/>
              <w:ind w:left="36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Автор, название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издательство</w:t>
            </w:r>
          </w:p>
        </w:tc>
      </w:tr>
      <w:tr w:rsidR="009B0D0F" w:rsidRPr="005646F9" w:rsidTr="009B0D0F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351F7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Зикеев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А.Г. Русский язык. Развитие речи (для слабослышащих и позднооглохших обучающихся) 1 дополнительный класс. (в 2 частях)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1(доп.)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9B0D0F" w:rsidRPr="005646F9" w:rsidTr="009B0D0F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351F7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Красильникова О.А.,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Люкина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А.С.,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Тасина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М.А.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Литературнеое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чтение 3 класс АООП (для слабослышащих и позднооглохших обучающихся)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3633D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9B0D0F" w:rsidRPr="005646F9" w:rsidTr="009B0D0F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351F7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9B0D0F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Красильникова О.А.,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Люкина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А.С.,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Тасина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М.А.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Литературнеое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 xml:space="preserve"> чтение 4 класс АООП (для слабослышащих и позднооглохших обучающихся)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9B0D0F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D0F" w:rsidRPr="005646F9" w:rsidRDefault="009B0D0F" w:rsidP="009B0D0F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351F7E" w:rsidRPr="005646F9" w:rsidTr="00947C86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Афанасьева О.В., Михеева И.В. Английский язык. Второй иностранный.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Дрофа</w:t>
            </w:r>
          </w:p>
        </w:tc>
      </w:tr>
      <w:tr w:rsidR="00351F7E" w:rsidRPr="005646F9" w:rsidTr="00947C86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Афанасьева О.В., Михеева И.В. Английский язык. Второй иностранный.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Дрофа</w:t>
            </w:r>
          </w:p>
        </w:tc>
      </w:tr>
      <w:tr w:rsidR="00351F7E" w:rsidRPr="005646F9" w:rsidTr="00947C86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Афанасьева О.В., Михеева И.В. Английский язык. Второй иностранный.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Дрофа</w:t>
            </w:r>
          </w:p>
        </w:tc>
      </w:tr>
      <w:tr w:rsidR="00351F7E" w:rsidRPr="005646F9" w:rsidTr="00947C86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Афанасьева О.В., Михеева И.В. Английский язык. Второй иностранный.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351F7E" w:rsidRPr="005646F9" w:rsidTr="00947C86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Афанасьева О.В., Михеева И.В. Английский язык. Второй иностранный.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51F7E" w:rsidRPr="005646F9" w:rsidRDefault="00351F7E" w:rsidP="00351F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Просвещение</w:t>
            </w:r>
          </w:p>
        </w:tc>
      </w:tr>
      <w:tr w:rsidR="005646F9" w:rsidRPr="005646F9" w:rsidTr="009B0D0F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6F9" w:rsidRPr="005646F9" w:rsidRDefault="005646F9" w:rsidP="005646F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6F9" w:rsidRPr="005646F9" w:rsidRDefault="005646F9" w:rsidP="005646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Горяева Н.А., Островская О.В. / под ред.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Неменского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Б.М. Изобразительное искусство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6F9" w:rsidRPr="005646F9" w:rsidRDefault="005646F9" w:rsidP="005646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6F9" w:rsidRPr="005646F9" w:rsidRDefault="005646F9" w:rsidP="005646F9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  <w:tr w:rsidR="005646F9" w:rsidRPr="005646F9" w:rsidTr="009B0D0F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6F9" w:rsidRPr="005646F9" w:rsidRDefault="005646F9" w:rsidP="005646F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6F9" w:rsidRPr="005646F9" w:rsidRDefault="005646F9" w:rsidP="005646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Неменская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Л.А. / под ред. </w:t>
            </w:r>
            <w:proofErr w:type="spellStart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Неменского</w:t>
            </w:r>
            <w:proofErr w:type="spellEnd"/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Б.М. Изобразительное искусство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6F9" w:rsidRPr="005646F9" w:rsidRDefault="005646F9" w:rsidP="005646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6F9" w:rsidRPr="005646F9" w:rsidRDefault="005646F9" w:rsidP="005646F9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5646F9">
              <w:rPr>
                <w:rFonts w:ascii="Times New Roman" w:hAnsi="Times New Roman" w:cs="Times New Roman"/>
                <w:sz w:val="24"/>
                <w:lang w:eastAsia="en-US"/>
              </w:rPr>
              <w:t>Просвещение</w:t>
            </w:r>
          </w:p>
        </w:tc>
      </w:tr>
    </w:tbl>
    <w:p w:rsidR="00351F7E" w:rsidRPr="005646F9" w:rsidRDefault="00351F7E" w:rsidP="005646F9">
      <w:pPr>
        <w:rPr>
          <w:rFonts w:ascii="Times New Roman" w:hAnsi="Times New Roman" w:cs="Times New Roman"/>
          <w:sz w:val="24"/>
          <w:szCs w:val="24"/>
        </w:rPr>
      </w:pPr>
    </w:p>
    <w:sectPr w:rsidR="00351F7E" w:rsidRPr="005646F9" w:rsidSect="003633D2">
      <w:footerReference w:type="default" r:id="rId5"/>
      <w:pgSz w:w="11906" w:h="16838"/>
      <w:pgMar w:top="102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3D2" w:rsidRDefault="003633D2">
    <w:pPr>
      <w:pStyle w:val="a5"/>
    </w:pPr>
    <w: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E3669"/>
    <w:multiLevelType w:val="hybridMultilevel"/>
    <w:tmpl w:val="F39414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277A5C"/>
    <w:multiLevelType w:val="hybridMultilevel"/>
    <w:tmpl w:val="52E0B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3251A2"/>
    <w:multiLevelType w:val="hybridMultilevel"/>
    <w:tmpl w:val="A4CCC8E2"/>
    <w:lvl w:ilvl="0" w:tplc="9FB8055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3D2"/>
    <w:rsid w:val="0006769A"/>
    <w:rsid w:val="00176E0B"/>
    <w:rsid w:val="001F392D"/>
    <w:rsid w:val="00231B31"/>
    <w:rsid w:val="00351F7E"/>
    <w:rsid w:val="003633D2"/>
    <w:rsid w:val="005646F9"/>
    <w:rsid w:val="00580748"/>
    <w:rsid w:val="0077069C"/>
    <w:rsid w:val="008C18DB"/>
    <w:rsid w:val="009B0D0F"/>
    <w:rsid w:val="00A27CEC"/>
    <w:rsid w:val="00AE1CAB"/>
    <w:rsid w:val="00B40AB4"/>
    <w:rsid w:val="00DE704E"/>
    <w:rsid w:val="00FD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574CD-940E-4895-B2A6-DE6ED9EA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3D2"/>
    <w:pPr>
      <w:spacing w:after="200" w:line="276" w:lineRule="auto"/>
    </w:pPr>
    <w:rPr>
      <w:rFonts w:asciiTheme="minorHAnsi" w:eastAsiaTheme="minorEastAsia" w:hAnsiTheme="minorHAnsi" w:cstheme="minorBid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3D2"/>
    <w:pPr>
      <w:ind w:left="720"/>
      <w:contextualSpacing/>
    </w:pPr>
  </w:style>
  <w:style w:type="paragraph" w:customStyle="1" w:styleId="ConsPlusNormal">
    <w:name w:val="ConsPlusNormal"/>
    <w:rsid w:val="00363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3633D2"/>
    <w:pPr>
      <w:spacing w:after="0" w:line="240" w:lineRule="auto"/>
    </w:pPr>
    <w:rPr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633D2"/>
    <w:pPr>
      <w:autoSpaceDE w:val="0"/>
      <w:autoSpaceDN w:val="0"/>
      <w:adjustRightInd w:val="0"/>
      <w:spacing w:after="0" w:line="240" w:lineRule="auto"/>
    </w:pPr>
    <w:rPr>
      <w:color w:val="000000"/>
      <w:szCs w:val="24"/>
    </w:rPr>
  </w:style>
  <w:style w:type="paragraph" w:styleId="a5">
    <w:name w:val="footer"/>
    <w:basedOn w:val="a"/>
    <w:link w:val="a6"/>
    <w:uiPriority w:val="99"/>
    <w:unhideWhenUsed/>
    <w:rsid w:val="00363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33D2"/>
    <w:rPr>
      <w:rFonts w:asciiTheme="minorHAnsi" w:eastAsiaTheme="minorEastAsia" w:hAnsiTheme="minorHAnsi" w:cstheme="minorBid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2026-09-15T07:23:00Z</dcterms:created>
  <dcterms:modified xsi:type="dcterms:W3CDTF">2026-09-15T10:02:00Z</dcterms:modified>
</cp:coreProperties>
</file>