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91F" w:rsidRDefault="005D791F" w:rsidP="005D7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Памятка «ЧТО ТАКОЕ ВЗЯТКА?»</w:t>
      </w:r>
      <w:r w:rsidR="00E12E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12EDA" w:rsidRPr="005D791F" w:rsidRDefault="00E12EDA" w:rsidP="005D7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определению, сформулированному в словаре С. </w:t>
      </w:r>
      <w:proofErr w:type="spell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И.Ожегова</w:t>
      </w:r>
      <w:proofErr w:type="spell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взятка это – деньги или материальные ценности, даваемые должностному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лицу как подкуп или оплата караемых законом действий.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791F" w:rsidRPr="005D791F" w:rsidRDefault="005D791F" w:rsidP="00E015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Уголовный кодекс Российской Федерации предусматривает два вида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преступлений, связанных со взяткой: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взятки (статья 290 УК РФ);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дача взятки (статья 291 </w:t>
      </w:r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proofErr w:type="gram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5D791F" w:rsidRPr="005D791F" w:rsidRDefault="005D791F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взятки – совершается группой лиц или сопровождается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вымогательством,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которое</w:t>
      </w:r>
      <w:proofErr w:type="gram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заключается в получении должностным лицом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преимуществ и выгод за законные или незаконные действия (бездействие).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Дача взятки – преступление, направленное на склонение должностного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 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овершению законных или незаконных действий (бездействия), либо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предоставлению, получению каких-либо преимуществ в пользу дающего,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числе за </w:t>
      </w:r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покровительство</w:t>
      </w:r>
      <w:proofErr w:type="gram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попустительство по службе. Взятки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условно разделить на явные и завуалированные.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ВЗЯТКОЙ МОГУТ БЫТЬ:</w:t>
      </w:r>
    </w:p>
    <w:p w:rsidR="005D791F" w:rsidRPr="005D791F" w:rsidRDefault="005D791F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Предметы – деньги, в том числе валюта, банковские чеки и ценные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бумаги, изделия из драгоценных металлов и камней, автомашины, продукты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питания, видеотехника, бытовые приборы и другие товары, квартиры,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дачи, загородные дома, </w:t>
      </w:r>
      <w:proofErr w:type="spellStart"/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гаражи,земельные</w:t>
      </w:r>
      <w:proofErr w:type="spellEnd"/>
      <w:proofErr w:type="gram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участки и другая недвижимость.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и выгоды – лечение, ремонтные и строительные работы,</w:t>
      </w:r>
    </w:p>
    <w:p w:rsidR="005D791F" w:rsidRPr="005D791F" w:rsidRDefault="005D791F" w:rsidP="00E015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Туристические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путевки,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поездки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границу,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развлечений и других расходов безвозмездно или по заниженной стоимости.</w:t>
      </w:r>
    </w:p>
    <w:p w:rsidR="005D791F" w:rsidRPr="005D791F" w:rsidRDefault="005D791F" w:rsidP="00E015B4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Завуалированная форма взятки – банковская ссуда в долг или 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несуществующего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заниженный процент, оплата товаров, купленных по заниженной цене,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покупка товаров по завышенной цене, заключение фиктивных трудовых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договоров с выплатой зарплаты взяточнику, его родственникам, друзьям,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«случайный» выигрыш в казино, прощение долга, уменьшение арендной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ВЗЯТКА ЧЕРЕЗ ПОСРЕДНИКА</w:t>
      </w:r>
    </w:p>
    <w:p w:rsidR="005D791F" w:rsidRPr="005D791F" w:rsidRDefault="005D791F" w:rsidP="00E015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Взятка нередко дается и берется через посредников — подчиненных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сотрудников,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предпринимателей,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посреднических фирм, которые рассматриваются УК РФ как пособники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давший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взятку,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Гражданин давший взятку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освобожден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ответственности, если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D791F"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 факт вымогательства;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2EDA" w:rsidRDefault="005D791F" w:rsidP="00E015B4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сообщил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правоохранительные</w:t>
      </w:r>
      <w:proofErr w:type="gramEnd"/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органы о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содеянном.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791F" w:rsidRPr="005D791F" w:rsidRDefault="005D791F" w:rsidP="00E015B4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может быть признано добровольным заявление о даче взятки, если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76CE"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равоохранительным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органам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источников.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Заведомо ложный донос о вымогательстве взятки рассматривается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Уголовным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кодексом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преступление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наказывается лишением свободы на срок до шести лет (статья 306 УК РФ).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НАКАЗАНИЕ ЗА ВЗЯТКУ В СООТВЕТСТВИИ</w:t>
      </w:r>
      <w:r w:rsidR="000576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УГОЛОВНЫМ КОДЕКСОМ</w:t>
      </w:r>
    </w:p>
    <w:p w:rsidR="005D791F" w:rsidRPr="005D791F" w:rsidRDefault="005D791F" w:rsidP="00E015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Получение взятки рассматривается Уголовным Кодексом </w:t>
      </w:r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proofErr w:type="gram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более общественно опасное деяние, нежели дача взятки.</w:t>
      </w:r>
    </w:p>
    <w:p w:rsidR="00523790" w:rsidRDefault="005D791F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за получение взятки предусмотрена статьей 290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Уголовного Кодекса Российской Федерации, за дачу взятки – статьей 291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НЕКОТОРЫЕ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ВЫМОГАТЕЛЬСТВА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ДОЛЖНОСТНОГО ЛИЦА</w:t>
      </w:r>
    </w:p>
    <w:p w:rsidR="005D791F" w:rsidRPr="005D791F" w:rsidRDefault="005D791F" w:rsidP="00E015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Разговор о возможной взятке носит иносказательный характер, речь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должностного лица состоит из односложных предложений, не содержащих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заявлений о том, что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решить вопрос он может только в случае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 ему денег или оказания какой-либо услуги;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беседы должностное лицо, заявляя об отказе решить тот или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иной вопрос, жестами или мимикой дает понять, что готов обсудить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решения данного вопроса в другой обстановке;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сумма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озвучиваются,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соответствующие цифры могут быть написаны на листке бумаги, набраны на</w:t>
      </w: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калькуляторе и продемонстрированы потенциальному взяткодателю;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должностное лицо может неожиданно прервать беседу и оставить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 одного в кабинете, оставив при этом открытый ящик стола, папку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материалами или </w:t>
      </w:r>
      <w:proofErr w:type="spellStart"/>
      <w:proofErr w:type="gram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портфель;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spellEnd"/>
      <w:proofErr w:type="gramEnd"/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вымогатель взятки 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ожет</w:t>
      </w:r>
      <w:proofErr w:type="spellEnd"/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переадресовать продолжение контакта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другому человеку, напрямую не связанному с решением вопроса.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ВЫМОГАТЕЛЬСТВА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ПРОВОКАЦИИ ВЗЯТКИ</w:t>
      </w:r>
    </w:p>
    <w:p w:rsidR="00E12EDA" w:rsidRDefault="00E12EDA" w:rsidP="00E015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Default="005D791F" w:rsidP="00E015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себя необходимо осторожно, вежливо, без заискивания, не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допуская опрометчивых высказываний, которые могли бы вымогателем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трактоваться либо как готовность, либо как категорический отказ дать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взятку;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выслушать и точно запомнить поставленные условия (размер сумм,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1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товаров и услуг, способы передачи взятки и т. п.);</w:t>
      </w:r>
      <w:r w:rsid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постараться перенести вопрос о времени и месте передачи взятки до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следующей беседы или, если это, возможно, предложить хорошо знакомое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Вам место для следующей 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стречи</w:t>
      </w:r>
      <w:proofErr w:type="spellEnd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поинтересоваться у собеседника о гарантиях решения вопроса в случае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дачи взятки;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берите инициативу в разговоре на себя, позвольте потенциальному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взяткополучателю «выговориться», сообщить Вам как можно больше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информации.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EDA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ПРЕДПРИНЯТЬ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СРАЗУ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СВЕРШИВШЕГОСЯ ФАКТА 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ВЫМОГАТЕЛЬСТВА ВЗЯТКИ</w:t>
      </w:r>
    </w:p>
    <w:p w:rsidR="00523790" w:rsidRPr="00523790" w:rsidRDefault="00523790" w:rsidP="00E015B4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 имеет право обратиться с устным сообщением 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письменным заявлением о даче взятки в правоохранительные органы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дел, прокуратуры, службы безопасности и др.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письменном заявлении гражданин должен указать: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из должностных лиц (фамилия, имя, отчество, должность,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учреждение) вымогал взятку;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какова сумма и характер вымогаемой взятки;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какие конкретно действия (или бездействие) у Вас вымогают взятку;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какое время, в каком месте и каким образом должна произойти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непосредственная передача взятки.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дальнейшем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указаниями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правоохранительного органа.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 предложения взятки со стороны сотрудников органов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внутренних дел, безопасности и </w:t>
      </w:r>
      <w:proofErr w:type="gram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других 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</w:t>
      </w:r>
      <w:proofErr w:type="gramEnd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органов, Вы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обращаться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подразделения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этих органов, которые занимаются вопросами пресечения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преступлений, совершаемых их сотрудниками.</w:t>
      </w:r>
    </w:p>
    <w:p w:rsidR="00E12EDA" w:rsidRDefault="00E12EDA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ВАЖНО ЗНАТЬ!</w:t>
      </w:r>
    </w:p>
    <w:p w:rsidR="00523790" w:rsidRPr="00523790" w:rsidRDefault="00523790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Письменные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преступлениях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принимаются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 органах независимо от места и времени совершения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преступления круглосуточно.</w:t>
      </w:r>
    </w:p>
    <w:p w:rsidR="00523790" w:rsidRPr="00523790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дежурной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</w:t>
      </w:r>
      <w:proofErr w:type="gramEnd"/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органа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приемной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прокуратуры, Федеральной службы безопасности Вас обязаны выслушать и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сообщение, при этом Вам следует поинтересоваться фамилией,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должностью и рабочим телефоном сотрудника, принявшего сообщение.</w:t>
      </w:r>
    </w:p>
    <w:p w:rsidR="00523790" w:rsidRPr="00523790" w:rsidRDefault="00523790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имеете право получить копию своего заявления с отметкой о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его </w:t>
      </w:r>
      <w:proofErr w:type="gram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правоохранительном</w:t>
      </w:r>
      <w:proofErr w:type="gramEnd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органе или талон-уведомление, 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котором указываются сведения о сотруднике, принявшем сообщение, его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регистрационный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наименование,</w:t>
      </w:r>
    </w:p>
    <w:p w:rsidR="00E12EDA" w:rsidRDefault="00A27FED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правоохранительного органа, дата приема сообщения.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полученное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(заявление) должно быть незамедлительно зарегистрировано и доложено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вышестоящему руководителю для осуществления процессуальных действий.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3790" w:rsidRPr="00523790" w:rsidRDefault="00523790" w:rsidP="00E015B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имеете право: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выяснить в правоохранительном органе, кому поручено заниматься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Вашего заявления;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записаться на прием к руководителю соответствующего подразделения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более полной информации по вопросам, затрагивающим Ваши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права и </w:t>
      </w:r>
      <w:proofErr w:type="gram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законные 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нтересы</w:t>
      </w:r>
      <w:proofErr w:type="spellEnd"/>
      <w:proofErr w:type="gramEnd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12E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23790" w:rsidRPr="00523790" w:rsidRDefault="00523790" w:rsidP="00E015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заявление)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вымогательстве взятки Вы имеете право обжаловать эти незаконные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вышестоящих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инстанциях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(районных,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областных,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республиканских, федеральных), а также подать жалобу на неправомерные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сотрудников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правоохранительных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A27F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Генеральную</w:t>
      </w:r>
    </w:p>
    <w:p w:rsidR="00523790" w:rsidRPr="00523790" w:rsidRDefault="00A27FED" w:rsidP="00E015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осуществляющую прокурорский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надзор за деятельностью правоохранительных органов и силовых структур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3790" w:rsidRPr="00523790">
        <w:rPr>
          <w:rFonts w:ascii="Times New Roman" w:eastAsia="Times New Roman" w:hAnsi="Times New Roman" w:cs="Times New Roman"/>
          <w:sz w:val="24"/>
          <w:szCs w:val="24"/>
          <w:lang w:eastAsia="ru-RU"/>
        </w:rPr>
        <w:t>(а).</w:t>
      </w:r>
    </w:p>
    <w:p w:rsidR="00523790" w:rsidRPr="005D791F" w:rsidRDefault="00523790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791F" w:rsidRPr="005D791F" w:rsidRDefault="005D791F" w:rsidP="00E015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3836" w:rsidRDefault="003C3836" w:rsidP="00E015B4">
      <w:pPr>
        <w:jc w:val="both"/>
      </w:pPr>
    </w:p>
    <w:sectPr w:rsidR="003C38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7E"/>
    <w:rsid w:val="000576CE"/>
    <w:rsid w:val="00123CE6"/>
    <w:rsid w:val="001D0368"/>
    <w:rsid w:val="003C3836"/>
    <w:rsid w:val="003C6551"/>
    <w:rsid w:val="00523790"/>
    <w:rsid w:val="005D791F"/>
    <w:rsid w:val="00A27FED"/>
    <w:rsid w:val="00B2737E"/>
    <w:rsid w:val="00E015B4"/>
    <w:rsid w:val="00E1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1CD78-453C-487F-A77B-4AA446E9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19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48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2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69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2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4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2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96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76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08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1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3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40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7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3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2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63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78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1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1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8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0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9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4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1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2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2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7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46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9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0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8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6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8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9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3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2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3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1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2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83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3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19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7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81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82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4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1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90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93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1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4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56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8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3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5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4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72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3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53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3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5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7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5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7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6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3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06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7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1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14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9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52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92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5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7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9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5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7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5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9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8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94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8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6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1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88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7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9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8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6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32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63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5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6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0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8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20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41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31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9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0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75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07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56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0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49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55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44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1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5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4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3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81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04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6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19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1084</Words>
  <Characters>6180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6</cp:revision>
  <dcterms:created xsi:type="dcterms:W3CDTF">2020-02-10T09:25:00Z</dcterms:created>
  <dcterms:modified xsi:type="dcterms:W3CDTF">2020-02-10T11:46:00Z</dcterms:modified>
</cp:coreProperties>
</file>